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213"/>
        <w:gridCol w:w="320"/>
      </w:tblGrid>
      <w:tr w:rsidR="00A050F5" w:rsidRPr="00A050F5" w:rsidTr="00A050F5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050F5" w:rsidRPr="00A050F5" w:rsidRDefault="00A050F5" w:rsidP="00A050F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proofErr w:type="gramStart"/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П</w:t>
            </w:r>
            <w:proofErr w:type="gramEnd"/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 Р О Т О К О Л № 1 «15» сентября 2009 г. </w:t>
            </w:r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050F5" w:rsidRPr="00A050F5" w:rsidRDefault="00A050F5" w:rsidP="00A050F5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50F5" w:rsidRPr="00A050F5" w:rsidRDefault="00A050F5" w:rsidP="00A050F5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A050F5" w:rsidRPr="00A050F5" w:rsidTr="00A050F5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A050F5" w:rsidRPr="00A050F5" w:rsidRDefault="00A050F5" w:rsidP="00A050F5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A050F5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17.09.2009 </w:t>
            </w:r>
          </w:p>
        </w:tc>
      </w:tr>
      <w:tr w:rsidR="00A050F5" w:rsidRPr="00A050F5" w:rsidTr="00A050F5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A050F5" w:rsidRPr="00A050F5" w:rsidRDefault="00A050F5" w:rsidP="00A050F5">
            <w:pPr>
              <w:spacing w:after="0" w:line="231" w:lineRule="atLeast"/>
              <w:ind w:left="720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gramStart"/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</w:t>
            </w:r>
            <w:proofErr w:type="gramEnd"/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Р О Т О К О Л</w:t>
            </w:r>
          </w:p>
          <w:p w:rsidR="00A050F5" w:rsidRPr="00A050F5" w:rsidRDefault="00A050F5" w:rsidP="00A050F5">
            <w:pPr>
              <w:spacing w:after="0" w:line="231" w:lineRule="atLeast"/>
              <w:ind w:left="720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gramStart"/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 вскрытии конвертов с заявками на участие в открытом конкурсе на право</w:t>
            </w:r>
            <w:proofErr w:type="gramEnd"/>
          </w:p>
          <w:p w:rsidR="00A050F5" w:rsidRPr="00A050F5" w:rsidRDefault="00A050F5" w:rsidP="00A050F5">
            <w:pPr>
              <w:spacing w:after="0" w:line="231" w:lineRule="atLeast"/>
              <w:ind w:left="720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 заключения договора аренды муниципального имущества коммунальной </w:t>
            </w:r>
          </w:p>
          <w:p w:rsidR="00A050F5" w:rsidRPr="00A050F5" w:rsidRDefault="00A050F5" w:rsidP="00A050F5">
            <w:pPr>
              <w:spacing w:after="0" w:line="231" w:lineRule="atLeast"/>
              <w:ind w:left="720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 инфраструктуры муниципального образования </w:t>
            </w:r>
            <w:proofErr w:type="spellStart"/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Томичевский</w:t>
            </w:r>
            <w:proofErr w:type="spellEnd"/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сельсовет</w:t>
            </w:r>
          </w:p>
          <w:p w:rsidR="00A050F5" w:rsidRPr="00A050F5" w:rsidRDefault="00A050F5" w:rsidP="00A050F5">
            <w:pPr>
              <w:spacing w:after="0" w:line="231" w:lineRule="atLeast"/>
              <w:ind w:left="720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  <w:u w:val="single"/>
              </w:rPr>
              <w:t>№ 1</w:t>
            </w:r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«</w:t>
            </w:r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  <w:u w:val="single"/>
              </w:rPr>
              <w:t>15»</w:t>
            </w:r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  <w:u w:val="single"/>
              </w:rPr>
              <w:t>сентября</w:t>
            </w:r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2009 г.</w:t>
            </w:r>
          </w:p>
          <w:p w:rsidR="00A050F5" w:rsidRPr="00A050F5" w:rsidRDefault="00A050F5" w:rsidP="00A050F5">
            <w:pPr>
              <w:spacing w:after="0" w:line="231" w:lineRule="atLeast"/>
              <w:ind w:left="720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</w:t>
            </w:r>
            <w:proofErr w:type="gramStart"/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.Т</w:t>
            </w:r>
            <w:proofErr w:type="gramEnd"/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омичи</w:t>
            </w:r>
          </w:p>
          <w:p w:rsidR="00A050F5" w:rsidRPr="00A050F5" w:rsidRDefault="00A050F5" w:rsidP="00A050F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ПРЕДМЕТ КОНКУРСА:</w:t>
            </w:r>
          </w:p>
          <w:p w:rsidR="00A050F5" w:rsidRPr="00A050F5" w:rsidRDefault="00A050F5" w:rsidP="00A050F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Право заключения договора аренды имущества коммунальной инфраструктуры, находящегося в муниципальной собственности муниципального образования </w:t>
            </w:r>
            <w:proofErr w:type="spellStart"/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Томичевский</w:t>
            </w:r>
            <w:proofErr w:type="spellEnd"/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сельсовет сроком на 364 календарных дня, с условием использования имущества по целевому назначению – оказание услуг по теплоснабжению, водоснабжению, водоотведению жилищного фонда, объектов социальной инфраструктуры и прочих потребителей на территории муниципального образования </w:t>
            </w:r>
            <w:proofErr w:type="spellStart"/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Томичевский</w:t>
            </w:r>
            <w:proofErr w:type="spellEnd"/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сельсовет.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заседании конкурсной комиссии присутствовали: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Председатель комиссии – глава муниципального образования </w:t>
            </w: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Томичевский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</w:t>
            </w:r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Мурзин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Владимир Семенович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Заместитель председателя – специалист администрации </w:t>
            </w: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Томичевского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сельсовета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Щурова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Елена Владимировна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Члены комиссии: - специалист администрации </w:t>
            </w: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Томичевского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сельсовета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Милованова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Татьяна Николаевна - специалист администрации </w:t>
            </w: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Томичевского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сельсовета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Тихая Лидия Михайловна - депутат </w:t>
            </w: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Томичевского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сельского Совета народных депутатов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Удод Владимир Тимофеевич - главный бухгалтер администрации </w:t>
            </w: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Томичевского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сельсовета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Ткач София Александровна - специалист администрации </w:t>
            </w: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Томичевского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сельсовета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Михайлова Олеся Александровна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Всего на заседании присутствовало семь членов комиссии, что составило 100% от общего количества членов конкурсной комиссии.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Процедура вскрытия конвертов с заявками на участие в конкурсе проводилась с 10-00 часов до 10-50 часов 15.09.2009 года по адресу с</w:t>
            </w:r>
            <w:proofErr w:type="gram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.Т</w:t>
            </w:r>
            <w:proofErr w:type="gram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омичи ул.Комсомольская 4 Белогорского района Амурской области.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До окончания срока подачи заявок на участие в конкурсе, указанного в извещении о проведении конкурса, были представлены два запечатанных конверта.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Вскрытие конвертов с заявками на участие в конкурсе, поданными на бумажном носителе, проводилось председателем комиссии в порядке их поступления, </w:t>
            </w:r>
            <w:proofErr w:type="gram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согласно журнала</w:t>
            </w:r>
            <w:proofErr w:type="gram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регистрации заявок на участие в конкурсе на право заключения договоров аренды имущества коммунальной инфраструктуры, находящегося в муниципальной собственности муниципального образования </w:t>
            </w: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Томичевский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сельсовет.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Председателем комиссии в отношении каждой заявки на участие в конкурсе была объявлена следующая информация</w:t>
            </w:r>
            <w:proofErr w:type="gram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:</w:t>
            </w:r>
            <w:proofErr w:type="gramEnd"/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1. Наименование и почтовый адрес участника размещения заказа.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2. Наличие сведений</w:t>
            </w:r>
            <w:proofErr w:type="gram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,</w:t>
            </w:r>
            <w:proofErr w:type="gram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документов, предусмотренных конкурсной документацией.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Результаты вскрытия конвертов с заявками на участие в конкурсе указаны в Приложении № 1 к протоколу вскрытия конвертов с заявками на участие в конкурсе.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Рассмотрение заявок на участие в конкурсе комиссия проведет в срок, установленный в соответствии с конкурсной документацией.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Настоящий протокол подлежит хранению в течени</w:t>
            </w:r>
            <w:proofErr w:type="gram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</w:t>
            </w:r>
            <w:proofErr w:type="gram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трех лет с даты подведения итогов конкурса.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Подписи: </w:t>
            </w: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Мурзин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В.С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Щурова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Е.В.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Милованова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Т.Н.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Тихая Л.М.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Удод В.Т.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Ткач С.А.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Михайлова О.А.</w:t>
            </w:r>
          </w:p>
          <w:p w:rsidR="00A050F5" w:rsidRPr="00A050F5" w:rsidRDefault="00A050F5" w:rsidP="00A050F5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П</w:t>
            </w:r>
            <w:r w:rsidRPr="00A050F5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 xml:space="preserve">риложение № 1 </w:t>
            </w:r>
          </w:p>
          <w:p w:rsidR="00A050F5" w:rsidRPr="00A050F5" w:rsidRDefault="00A050F5" w:rsidP="00A050F5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> к протоколу от 15.09.2009г. № 1</w:t>
            </w:r>
          </w:p>
          <w:p w:rsidR="00A050F5" w:rsidRPr="00A050F5" w:rsidRDefault="00A050F5" w:rsidP="00A050F5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lastRenderedPageBreak/>
              <w:t> о вскрытии конвертов с заявками</w:t>
            </w: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42"/>
              <w:gridCol w:w="2127"/>
              <w:gridCol w:w="2628"/>
              <w:gridCol w:w="3438"/>
            </w:tblGrid>
            <w:tr w:rsidR="00A050F5" w:rsidRPr="00A050F5">
              <w:tc>
                <w:tcPr>
                  <w:tcW w:w="6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№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A050F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п</w:t>
                  </w:r>
                  <w:proofErr w:type="spellEnd"/>
                  <w:proofErr w:type="gramEnd"/>
                  <w:r w:rsidRPr="00A050F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/</w:t>
                  </w:r>
                  <w:proofErr w:type="spellStart"/>
                  <w:r w:rsidRPr="00A050F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п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A050F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Регистрацион</w:t>
                  </w:r>
                  <w:proofErr w:type="spellEnd"/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A050F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ный</w:t>
                  </w:r>
                  <w:proofErr w:type="spellEnd"/>
                  <w:r w:rsidRPr="00A050F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 xml:space="preserve"> номер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заявителя</w:t>
                  </w:r>
                </w:p>
              </w:tc>
              <w:tc>
                <w:tcPr>
                  <w:tcW w:w="2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 Наименование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 заявителя</w:t>
                  </w:r>
                </w:p>
              </w:tc>
              <w:tc>
                <w:tcPr>
                  <w:tcW w:w="52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Сведения о наличии в заявке документов и материалов, предоставление которых предусмотрено в конкурсной документации</w:t>
                  </w:r>
                </w:p>
              </w:tc>
            </w:tr>
            <w:tr w:rsidR="00A050F5" w:rsidRPr="00A050F5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Общество с ограниченной ответственностью «Районная энергетическая компания»</w:t>
                  </w:r>
                </w:p>
              </w:tc>
              <w:tc>
                <w:tcPr>
                  <w:tcW w:w="52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Заявителем с заявкой на участие в конкурсе представлены следующие документы</w:t>
                  </w:r>
                  <w:proofErr w:type="gramStart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1.Опись </w:t>
                  </w:r>
                  <w:proofErr w:type="spellStart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документов</w:t>
                  </w:r>
                  <w:proofErr w:type="gramStart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,п</w:t>
                  </w:r>
                  <w:proofErr w:type="gramEnd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редоставляемых</w:t>
                  </w:r>
                  <w:proofErr w:type="spellEnd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для участия в открытом конкурсе на право заключения договоров аренды имущества коммунальной инфраструктуры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2. Заявка на участие в открытом конкурсе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3. Копия выписки из ЕГРЮЛ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4.Доверенности на осуществление действий от имени претендента на Зуеву Н.В. и Белошапкину И.Ю.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5. Копия Устав</w:t>
                  </w:r>
                  <w:proofErr w:type="gramStart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 ООО</w:t>
                  </w:r>
                  <w:proofErr w:type="gramEnd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«Районная энергетическая компания»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6.Копии свидетельства о постановке на учет в налоговом органе 28 000744668 от 18.01.2007г.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7. Копия свидетельства о государственной регистрации 28 001132537 от 18.01.2007г.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8,Копия свидетельства о внесении записи в ЕГРЮЛ 28 001367546 от 15.04.2009г.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9. Справка № 2376 «Об исполнении налогоплательщиком обязанности по уплате </w:t>
                  </w:r>
                  <w:proofErr w:type="spellStart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налогов</w:t>
                  </w:r>
                  <w:proofErr w:type="gramStart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,с</w:t>
                  </w:r>
                  <w:proofErr w:type="gramEnd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боров,страховых</w:t>
                  </w:r>
                  <w:proofErr w:type="spellEnd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взносов,пеней</w:t>
                  </w:r>
                  <w:proofErr w:type="spellEnd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и налоговых санкций.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10. Копия налоговой декларация по налогу, уплачиваемому в связи с применением упрощенной системы налогообложения за 2008 год.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11. Копия отчета о прибылях и убытках за 2008 год.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12. Копия уведомления </w:t>
                  </w: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lastRenderedPageBreak/>
                    <w:t>ИФНС о возможности применения упрощенной системы налогообложения.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13. Копия бухгалтерского баланса на 01.01.2009 год.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14. Сведения об ООО «Районная энергетическая компания»</w:t>
                  </w:r>
                  <w:proofErr w:type="gramStart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,н</w:t>
                  </w:r>
                  <w:proofErr w:type="gramEnd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еобходимые к представлению с конкурсной заявкой.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15. Справка ООО «Районная энергетическая компания</w:t>
                  </w:r>
                  <w:proofErr w:type="gramStart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»о</w:t>
                  </w:r>
                  <w:proofErr w:type="gramEnd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том, что в отношении общества процедура банкротства не проводится.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16. Справк</w:t>
                  </w:r>
                  <w:proofErr w:type="gramStart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 ООО</w:t>
                  </w:r>
                  <w:proofErr w:type="gramEnd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«Районная энергетическая компания» о том, что в отношении общества процедура приостановления деятельности не проводится.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17. Справк</w:t>
                  </w:r>
                  <w:proofErr w:type="gramStart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 ООО</w:t>
                  </w:r>
                  <w:proofErr w:type="gramEnd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«Районная энергетическая компания» о том, что общество не состоит в списке недобросовестных поставщиков.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A050F5" w:rsidRPr="00A050F5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lastRenderedPageBreak/>
                    <w:t>2.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Общество с ограниченной ответственностью «</w:t>
                  </w:r>
                  <w:proofErr w:type="spellStart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Облкоммунсервис</w:t>
                  </w:r>
                  <w:proofErr w:type="spellEnd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52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Заявителем с заявкой на участие в конкурсе представлены следующие документы: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1. Опись документов, предоставляемых для участия в открытом конкурсе на право заключения договоров аренды имущества коммунальной инфраструктуры.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2. Заявка на участие в открытом конкурсе на право заключения договоров аренды имущества коммунальной инфраструктуры.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3. Копия выписки из ЕГРЮЛ.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4.Копия протокола № 1 общего собрания учредителей.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5.Копия протокола № 2 общего собрания </w:t>
                  </w: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lastRenderedPageBreak/>
                    <w:t>учредителей.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6. Копия свидетельства о государственной регистрации юридического лица 28 001340181.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7. Копия свидетельства о постановке на учет в налоговом органе 28 001340929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8. Копия Учредительного договор</w:t>
                  </w:r>
                  <w:proofErr w:type="gramStart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 ООО</w:t>
                  </w:r>
                  <w:proofErr w:type="gramEnd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«</w:t>
                  </w:r>
                  <w:proofErr w:type="spellStart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Облкоммунсервис</w:t>
                  </w:r>
                  <w:proofErr w:type="spellEnd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»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9.Копия Устав</w:t>
                  </w:r>
                  <w:proofErr w:type="gramStart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 ООО</w:t>
                  </w:r>
                  <w:proofErr w:type="gramEnd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«</w:t>
                  </w:r>
                  <w:proofErr w:type="spellStart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Облкоммунсервис</w:t>
                  </w:r>
                  <w:proofErr w:type="spellEnd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».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10. Справк</w:t>
                  </w:r>
                  <w:proofErr w:type="gramStart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 ООО</w:t>
                  </w:r>
                  <w:proofErr w:type="gramEnd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«</w:t>
                  </w:r>
                  <w:proofErr w:type="spellStart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Облкоммунсервис</w:t>
                  </w:r>
                  <w:proofErr w:type="spellEnd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» о том, что в отношении общества процедура банкротства не проводится.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11. Справк</w:t>
                  </w:r>
                  <w:proofErr w:type="gramStart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 ООО</w:t>
                  </w:r>
                  <w:proofErr w:type="gramEnd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«</w:t>
                  </w:r>
                  <w:proofErr w:type="spellStart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Облкоммунсервис</w:t>
                  </w:r>
                  <w:proofErr w:type="spellEnd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» о том, что в отношении общества процедура приостановления деятельности не проводится.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12. Справка ООО «</w:t>
                  </w:r>
                  <w:proofErr w:type="spellStart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Облкоммунсервис</w:t>
                  </w:r>
                  <w:proofErr w:type="spellEnd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» о том, что у общества отсутствует задолженность по </w:t>
                  </w:r>
                  <w:proofErr w:type="spellStart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налогам</w:t>
                  </w:r>
                  <w:proofErr w:type="gramStart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,с</w:t>
                  </w:r>
                  <w:proofErr w:type="gramEnd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борам,и</w:t>
                  </w:r>
                  <w:proofErr w:type="spellEnd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иным обязательным платежам в бюджеты всех уровней или внебюджетные фонды за прошедший календарный год.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13 Справк</w:t>
                  </w:r>
                  <w:proofErr w:type="gramStart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 ООО</w:t>
                  </w:r>
                  <w:proofErr w:type="gramEnd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«</w:t>
                  </w:r>
                  <w:proofErr w:type="spellStart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Облкоммунсервис</w:t>
                  </w:r>
                  <w:proofErr w:type="spellEnd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» о том, что общество не занесено в реестр недобросовестных поставщиков.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14. Сведения об участнике открытого конкурса, необходимые к предоставлению с конкурсной заявкой от юридического лица.</w:t>
                  </w:r>
                </w:p>
                <w:p w:rsidR="00A050F5" w:rsidRPr="00A050F5" w:rsidRDefault="00A050F5" w:rsidP="00A050F5">
                  <w:pPr>
                    <w:spacing w:after="0" w:line="231" w:lineRule="atLeast"/>
                    <w:ind w:left="720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15. Лично предъявлен паспорт Ген.директора ООО «</w:t>
                  </w:r>
                  <w:proofErr w:type="spellStart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Облкоммунсервис</w:t>
                  </w:r>
                  <w:proofErr w:type="spellEnd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» Чегодаева Д.А. сер.1001 235918 выдан УВД г</w:t>
                  </w:r>
                  <w:proofErr w:type="gramStart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.Б</w:t>
                  </w:r>
                  <w:proofErr w:type="gramEnd"/>
                  <w:r w:rsidRPr="00A050F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лаговещенска.</w:t>
                  </w:r>
                </w:p>
              </w:tc>
            </w:tr>
          </w:tbl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lastRenderedPageBreak/>
              <w:t> </w:t>
            </w:r>
          </w:p>
          <w:p w:rsidR="00A050F5" w:rsidRPr="00A050F5" w:rsidRDefault="00A050F5" w:rsidP="00A050F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</w:t>
            </w:r>
            <w:proofErr w:type="gramEnd"/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Р О Т О К О Л </w:t>
            </w:r>
          </w:p>
          <w:p w:rsidR="00A050F5" w:rsidRPr="00A050F5" w:rsidRDefault="00A050F5" w:rsidP="00A050F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рассмотрения заявок на участие в открытом конкурсе на право заключения</w:t>
            </w:r>
          </w:p>
          <w:p w:rsidR="00A050F5" w:rsidRPr="00A050F5" w:rsidRDefault="00A050F5" w:rsidP="00A050F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договора аренды муниципального имущества коммунальной инфраструктуры</w:t>
            </w:r>
          </w:p>
          <w:p w:rsidR="00A050F5" w:rsidRPr="00A050F5" w:rsidRDefault="00A050F5" w:rsidP="00A050F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 муниципального образования </w:t>
            </w:r>
            <w:proofErr w:type="spellStart"/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Томичевский</w:t>
            </w:r>
            <w:proofErr w:type="spellEnd"/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сельсовет</w:t>
            </w:r>
          </w:p>
          <w:p w:rsidR="00A050F5" w:rsidRPr="00A050F5" w:rsidRDefault="00A050F5" w:rsidP="00A050F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  <w:u w:val="single"/>
              </w:rPr>
              <w:lastRenderedPageBreak/>
              <w:t>№ 2</w:t>
            </w:r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«</w:t>
            </w:r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  <w:u w:val="single"/>
              </w:rPr>
              <w:t>15»</w:t>
            </w:r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  <w:u w:val="single"/>
              </w:rPr>
              <w:t>сентября</w:t>
            </w:r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2009 г.</w:t>
            </w:r>
          </w:p>
          <w:p w:rsidR="00A050F5" w:rsidRPr="00A050F5" w:rsidRDefault="00A050F5" w:rsidP="00A050F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с</w:t>
            </w:r>
            <w:proofErr w:type="gramStart"/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.Т</w:t>
            </w:r>
            <w:proofErr w:type="gramEnd"/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омичи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Рассмотрения заявок на участие в открытом конкурсе на право заключения </w:t>
            </w:r>
            <w:proofErr w:type="gram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договоров аренды муниципального имущества коммунальной инфраструктуры муниципального образования</w:t>
            </w:r>
            <w:proofErr w:type="gram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Томичевский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ПРЕДМЕТ КОНКУРСА: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Право заключения договора аренды имущества коммунальной инфраструктуры, находящегося в муниципальной собственности муниципального образования </w:t>
            </w:r>
            <w:proofErr w:type="spellStart"/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Томичевский</w:t>
            </w:r>
            <w:proofErr w:type="spellEnd"/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сельсовет сроком на 364 календарных дня, с условием использования имущества по целевому назначению – оказание услуг по теплоснабжению, водоснабжению, водоотведению жилищного фонда, объектов социальной инфраструктуры и прочих потребителей на территории муниципального образования </w:t>
            </w:r>
            <w:proofErr w:type="spellStart"/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Томичевский</w:t>
            </w:r>
            <w:proofErr w:type="spellEnd"/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сельсовет.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заседании конкурсной комиссии присутствовали: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Председатель комиссии – глава муниципального образования </w:t>
            </w: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Томичевский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</w:t>
            </w:r>
            <w:r w:rsidRPr="00A050F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Мурзин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Владимир Семенович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Заместитель председателя – специалист администрации </w:t>
            </w: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Томичевского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сельсовета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Щурова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Елена Владимировна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Члены комиссии: - специалист администрации </w:t>
            </w: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Томичевского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сельсовета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Милованова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Татьяна Николаевна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- специалист администрации </w:t>
            </w: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Томичевского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сельсовета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Тихая Лидия Михайловна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- депутат </w:t>
            </w: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Томичевского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сельского Совета народных депутатов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Удод Владимир Тимофеевич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- главный бухгалтер администрации </w:t>
            </w: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Томичевского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сельсовета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Ткач София Александровна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- специалист администрации </w:t>
            </w: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Томичевского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сельсовета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Михайлова Олеся Александровна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Всего на заседании присутствовало семь членов комиссии, что составило 100% от общего количества членов конкурсной комиссии.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Процедура рассмотрения заявок на участие в конкурсе проводилась с 13-00 часов до 14-00 часов 15.09.2009 года по адресу с</w:t>
            </w:r>
            <w:proofErr w:type="gram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.Т</w:t>
            </w:r>
            <w:proofErr w:type="gram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омичи ул.Комсомольская 4 Белогорского района Амурской области.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Рассмотрев документы, представленные в заявках участников конкурса, конкурсная комиссия 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у с т а </w:t>
            </w: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 в и л а</w:t>
            </w:r>
            <w:proofErr w:type="gram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:</w:t>
            </w:r>
            <w:proofErr w:type="gramEnd"/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 Участник конкурс</w:t>
            </w:r>
            <w:proofErr w:type="gram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 ООО</w:t>
            </w:r>
            <w:proofErr w:type="gram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«Районная энергетическая компания» и представленные им документы, соответствуют требованиям конкурсной документации.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 Участник конкурс</w:t>
            </w:r>
            <w:proofErr w:type="gram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 ООО</w:t>
            </w:r>
            <w:proofErr w:type="gram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« </w:t>
            </w: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Облкоммунсервис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» и представленные им документы не соответствуют требованиям конкурсной документации, а именно в соответствии с п.15 Конкурсной документации не прошиты и не заверены нотариально следующие документы: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  <w:u w:val="single"/>
              </w:rPr>
              <w:t>не прошиты: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1.Устав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2.Учредительный договор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3.Протокол № 1 общего собрания учредителей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4.Выписка из ЕГРЮЛ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5.Заявка на участие в конкурсе 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  <w:u w:val="single"/>
              </w:rPr>
              <w:t>не заверены нотариально</w:t>
            </w: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: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1. Устав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2. Учредительный договор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3. Протокол № 1 общего собрания учредителей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4. Протокол № 2 общего собрания учредителей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5. Выписка из ЕГРЮЛ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6. Свидетельство о государственной регистрации юридического лица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7. Свидетельство о постановке на учет организации в налоговом органе 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Конкурсная комиссия </w:t>
            </w:r>
            <w:proofErr w:type="spellStart"/>
            <w:proofErr w:type="gram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</w:t>
            </w:r>
            <w:proofErr w:type="spellEnd"/>
            <w:proofErr w:type="gram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е </w:t>
            </w: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ш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 л а :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1. Допустить к участию в открытом конкурсе, как </w:t>
            </w:r>
            <w:proofErr w:type="gram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соответствующую</w:t>
            </w:r>
            <w:proofErr w:type="gram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требованиям конкурсной документации, ООО «Районная энергетическая компания».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2. Отказать в допуске</w:t>
            </w:r>
            <w:proofErr w:type="gram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,</w:t>
            </w:r>
            <w:proofErr w:type="gram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как не соответствующую требованиям конкурсной документации ООО «</w:t>
            </w: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Облкоммунсервис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».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3. Признать открытый конкурс на право заключения договора аренды муниципального имущества коммунальной инфраструктуры, находящегося в муниципальной собственности муниципального образования </w:t>
            </w: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Томичевский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 не состоявшимся.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 xml:space="preserve"> 4. Администрации муниципального образования </w:t>
            </w: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Томичевский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 , в соответствии с пунктом 3.9. конкурсной документации , передать ООО «Районная энергетическая компания», в течени</w:t>
            </w:r>
            <w:proofErr w:type="gram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</w:t>
            </w:r>
            <w:proofErr w:type="gram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трех рабочих дней со дня подписания данного протокола , проект договора аренды, с включением условий, которые представлены в конкурсном предложении.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5. Настоящий протокол подлежит хранению в течени</w:t>
            </w:r>
            <w:proofErr w:type="gram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</w:t>
            </w:r>
            <w:proofErr w:type="gram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трех лет с даты подведения итогов конкурса.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Подписи</w:t>
            </w:r>
            <w:proofErr w:type="gram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:</w:t>
            </w:r>
            <w:proofErr w:type="gram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Мурзин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В.С.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Щурова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Е.В.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  <w:proofErr w:type="spellStart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Милованова</w:t>
            </w:r>
            <w:proofErr w:type="spellEnd"/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Т.Н.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Тихая Л.М.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Удод В.Т.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Ткач С.А.</w:t>
            </w:r>
          </w:p>
          <w:p w:rsidR="00A050F5" w:rsidRPr="00A050F5" w:rsidRDefault="00A050F5" w:rsidP="00A050F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50F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Михайлова О.А.</w:t>
            </w:r>
          </w:p>
        </w:tc>
      </w:tr>
    </w:tbl>
    <w:p w:rsidR="00A050F5" w:rsidRPr="00A050F5" w:rsidRDefault="00A050F5" w:rsidP="00A050F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50F5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C52974" w:rsidRDefault="00C52974"/>
    <w:sectPr w:rsidR="00C5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050F5"/>
    <w:rsid w:val="00A050F5"/>
    <w:rsid w:val="00C5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0F5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A050F5"/>
    <w:rPr>
      <w:b/>
      <w:bCs/>
    </w:rPr>
  </w:style>
  <w:style w:type="character" w:styleId="a5">
    <w:name w:val="Emphasis"/>
    <w:basedOn w:val="a0"/>
    <w:uiPriority w:val="20"/>
    <w:qFormat/>
    <w:rsid w:val="00A050F5"/>
    <w:rPr>
      <w:i/>
      <w:iCs/>
    </w:rPr>
  </w:style>
  <w:style w:type="character" w:customStyle="1" w:styleId="articleseperator">
    <w:name w:val="article_seperator"/>
    <w:basedOn w:val="a0"/>
    <w:rsid w:val="00A050F5"/>
  </w:style>
  <w:style w:type="character" w:customStyle="1" w:styleId="small1">
    <w:name w:val="small1"/>
    <w:basedOn w:val="a0"/>
    <w:rsid w:val="00A050F5"/>
    <w:rPr>
      <w:b w:val="0"/>
      <w:bCs w:val="0"/>
      <w:color w:val="B2AAA7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A0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0424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449&amp;pop=1&amp;page=54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1563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2009-12-22T01:01:00Z</dcterms:created>
  <dcterms:modified xsi:type="dcterms:W3CDTF">2009-12-22T01:17:00Z</dcterms:modified>
</cp:coreProperties>
</file>