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3746"/>
        <w:gridCol w:w="320"/>
      </w:tblGrid>
      <w:tr w:rsidR="00A01BFB" w:rsidRPr="00A01BFB" w:rsidTr="00A01BFB">
        <w:trPr>
          <w:trHeight w:val="326"/>
          <w:tblCellSpacing w:w="15" w:type="dxa"/>
        </w:trPr>
        <w:tc>
          <w:tcPr>
            <w:tcW w:w="5000" w:type="pct"/>
            <w:tcBorders>
              <w:bottom w:val="single" w:sz="6" w:space="0" w:color="CBCDCE"/>
            </w:tcBorders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01BFB" w:rsidRPr="00A01BFB" w:rsidRDefault="00A01BFB" w:rsidP="00A01BFB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</w:pPr>
            <w:r w:rsidRPr="00A01BFB"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  <w:t xml:space="preserve">Запрос ценовых котировок на поставку бензина </w:t>
            </w:r>
            <w:r w:rsidRPr="00A01BFB"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  <w:pict/>
            </w:r>
          </w:p>
        </w:tc>
        <w:tc>
          <w:tcPr>
            <w:tcW w:w="500" w:type="pct"/>
            <w:noWrap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A01BFB" w:rsidRPr="00A01BFB" w:rsidRDefault="00A01BFB" w:rsidP="00A01BFB">
            <w:pPr>
              <w:spacing w:after="0" w:line="231" w:lineRule="atLeast"/>
              <w:jc w:val="right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4"/>
                <w:szCs w:val="14"/>
              </w:rPr>
              <w:drawing>
                <wp:inline distT="0" distB="0" distL="0" distR="0">
                  <wp:extent cx="155575" cy="155575"/>
                  <wp:effectExtent l="19050" t="0" r="0" b="0"/>
                  <wp:docPr id="2" name="Рисунок 2" descr="Версия для печати">
                    <a:hlinkClick xmlns:a="http://schemas.openxmlformats.org/drawingml/2006/main" r:id="rId5" tooltip="&quot;Версия для печати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Версия для печати">
                            <a:hlinkClick r:id="rId5" tooltip="&quot;Версия для печати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01BFB" w:rsidRPr="00A01BFB" w:rsidRDefault="00A01BFB" w:rsidP="00A01BFB">
      <w:pPr>
        <w:spacing w:after="0"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9415"/>
      </w:tblGrid>
      <w:tr w:rsidR="00A01BFB" w:rsidRPr="00A01BFB" w:rsidTr="00A01BFB">
        <w:trPr>
          <w:trHeight w:val="190"/>
          <w:tblCellSpacing w:w="15" w:type="dxa"/>
        </w:trPr>
        <w:tc>
          <w:tcPr>
            <w:tcW w:w="0" w:type="auto"/>
            <w:tcMar>
              <w:top w:w="54" w:type="dxa"/>
              <w:left w:w="0" w:type="dxa"/>
              <w:bottom w:w="54" w:type="dxa"/>
              <w:right w:w="0" w:type="dxa"/>
            </w:tcMar>
            <w:hideMark/>
          </w:tcPr>
          <w:p w:rsidR="00A01BFB" w:rsidRPr="00A01BFB" w:rsidRDefault="00A01BFB" w:rsidP="00A01BFB">
            <w:pPr>
              <w:spacing w:after="0" w:line="190" w:lineRule="atLeast"/>
              <w:rPr>
                <w:rFonts w:ascii="Arial" w:eastAsia="Times New Roman" w:hAnsi="Arial" w:cs="Arial"/>
                <w:color w:val="B2AAA7"/>
                <w:sz w:val="14"/>
                <w:szCs w:val="14"/>
              </w:rPr>
            </w:pPr>
            <w:r w:rsidRPr="00A01BFB">
              <w:rPr>
                <w:rFonts w:ascii="Arial" w:eastAsia="Times New Roman" w:hAnsi="Arial" w:cs="Arial"/>
                <w:color w:val="B2AAA7"/>
                <w:sz w:val="14"/>
                <w:szCs w:val="14"/>
              </w:rPr>
              <w:t xml:space="preserve">23.09.2009 </w:t>
            </w:r>
          </w:p>
        </w:tc>
      </w:tr>
      <w:tr w:rsidR="00A01BFB" w:rsidRPr="00A01BFB" w:rsidTr="00A01BFB">
        <w:trPr>
          <w:tblCellSpacing w:w="15" w:type="dxa"/>
        </w:trPr>
        <w:tc>
          <w:tcPr>
            <w:tcW w:w="0" w:type="auto"/>
            <w:tcMar>
              <w:top w:w="54" w:type="dxa"/>
              <w:left w:w="0" w:type="dxa"/>
              <w:bottom w:w="54" w:type="dxa"/>
              <w:right w:w="0" w:type="dxa"/>
            </w:tcMar>
            <w:hideMark/>
          </w:tcPr>
          <w:p w:rsidR="00A01BFB" w:rsidRPr="00A01BFB" w:rsidRDefault="00A01BFB" w:rsidP="00A01BFB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01BFB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Запрос ценовых котировок на поставку бензина для нужд </w:t>
            </w:r>
          </w:p>
          <w:p w:rsidR="00A01BFB" w:rsidRPr="00A01BFB" w:rsidRDefault="00A01BFB" w:rsidP="00A01BFB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01BFB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администрации муниципального образования Белогорский район</w:t>
            </w:r>
          </w:p>
          <w:p w:rsidR="00A01BFB" w:rsidRPr="00A01BFB" w:rsidRDefault="00A01BFB" w:rsidP="00A01BFB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01BF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Уважаемые господа!</w:t>
            </w:r>
          </w:p>
          <w:p w:rsidR="00A01BFB" w:rsidRPr="00A01BFB" w:rsidRDefault="00A01BFB" w:rsidP="00A01BFB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01BF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1. Заказчик: администрация муниципального образования Белогорский район.</w:t>
            </w:r>
          </w:p>
          <w:p w:rsidR="00A01BFB" w:rsidRPr="00A01BFB" w:rsidRDefault="00A01BFB" w:rsidP="00A01BFB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01BF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Почтовый и юридический адрес: 676800 Амурская область, </w:t>
            </w:r>
            <w:proofErr w:type="gramStart"/>
            <w:r w:rsidRPr="00A01BF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г</w:t>
            </w:r>
            <w:proofErr w:type="gramEnd"/>
            <w:r w:rsidRPr="00A01BF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. Белогорск, ул. Гагарина, 2.</w:t>
            </w:r>
          </w:p>
          <w:p w:rsidR="00A01BFB" w:rsidRPr="00A01BFB" w:rsidRDefault="00A01BFB" w:rsidP="00A01BFB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01BF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2. Орган местного </w:t>
            </w:r>
            <w:proofErr w:type="gramStart"/>
            <w:r w:rsidRPr="00A01BF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самоуправления</w:t>
            </w:r>
            <w:proofErr w:type="gramEnd"/>
            <w:r w:rsidRPr="00A01BF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уполномоченный на осуществление функций по размещению заказов для муниципальных нужд </w:t>
            </w:r>
            <w:r w:rsidRPr="00A01BFB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–</w:t>
            </w:r>
            <w:r w:rsidRPr="00A01BF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отдел муниципального заказа администрации Белогорского района</w:t>
            </w:r>
          </w:p>
          <w:p w:rsidR="00A01BFB" w:rsidRPr="00A01BFB" w:rsidRDefault="00A01BFB" w:rsidP="00A01BFB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01BF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2.1. Почтовый и юридический адрес: 676800 Амурская область, </w:t>
            </w:r>
            <w:proofErr w:type="gramStart"/>
            <w:r w:rsidRPr="00A01BF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г</w:t>
            </w:r>
            <w:proofErr w:type="gramEnd"/>
            <w:r w:rsidRPr="00A01BF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. Белогорск, ул. Гагарина, 2</w:t>
            </w:r>
          </w:p>
          <w:p w:rsidR="00A01BFB" w:rsidRPr="00A01BFB" w:rsidRDefault="00A01BFB" w:rsidP="00A01BFB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01BF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2.2.Телефон: (416-41) 2-16-43.</w:t>
            </w:r>
          </w:p>
          <w:p w:rsidR="00A01BFB" w:rsidRPr="00A01BFB" w:rsidRDefault="00A01BFB" w:rsidP="00A01BFB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01BF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3. Предмет запроса котировки:</w:t>
            </w:r>
          </w:p>
          <w:p w:rsidR="00A01BFB" w:rsidRPr="00A01BFB" w:rsidRDefault="00A01BFB" w:rsidP="00A01BFB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01BF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поставка бензина с октановым числом не менее 80 и не менее 92 по талонной либо карточной системе, без содержания механических примесей и воды, с предоставлением сертификата соответствия на закупаемый товар согласно прилагаемому бланку-заказу. </w:t>
            </w:r>
          </w:p>
          <w:p w:rsidR="00A01BFB" w:rsidRPr="00A01BFB" w:rsidRDefault="00A01BFB" w:rsidP="00A01BFB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01BF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4. Источник финансирования – муниципальный бюджет.</w:t>
            </w:r>
          </w:p>
          <w:p w:rsidR="00A01BFB" w:rsidRPr="00A01BFB" w:rsidRDefault="00A01BFB" w:rsidP="00A01BFB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01BF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5. Место поставки товара – розничная сеть АЗС города Белогорска Амурской области.</w:t>
            </w:r>
          </w:p>
          <w:p w:rsidR="00A01BFB" w:rsidRPr="00A01BFB" w:rsidRDefault="00A01BFB" w:rsidP="00A01BFB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01BF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6. Срок поставки товара: </w:t>
            </w:r>
            <w:proofErr w:type="spellStart"/>
            <w:r w:rsidRPr="00A01BF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c</w:t>
            </w:r>
            <w:proofErr w:type="spellEnd"/>
            <w:r w:rsidRPr="00A01BF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момента подписания контракта до 31 декабря2009 года. </w:t>
            </w:r>
          </w:p>
          <w:p w:rsidR="00A01BFB" w:rsidRPr="00A01BFB" w:rsidRDefault="00A01BFB" w:rsidP="00A01BFB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01BF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7. Срок и условия оплаты – безналичный расчет путем перечисления денежных средств на расчетный счет поставщика по предъявленным счетам ежемесячно.</w:t>
            </w:r>
          </w:p>
          <w:p w:rsidR="00A01BFB" w:rsidRPr="00A01BFB" w:rsidRDefault="00A01BFB" w:rsidP="00A01BFB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01BF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8. Начальная (максимальная) цена контракта: 235500 /двести тридцать пять тысяч пятьсот/ рублей. </w:t>
            </w:r>
          </w:p>
          <w:p w:rsidR="00A01BFB" w:rsidRPr="00A01BFB" w:rsidRDefault="00A01BFB" w:rsidP="00A01BFB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01BF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9. Цена контракта назначается в рублях Российской Федерации и должна включать все расходы поставщика: налоги, сборы и другие обязательные платежи предусмотренные законодательством Российской Федерации, а также затраты связанные с хранением, транспортировкой, погрузкой, разгрузкой и прочими расходами поставщика.</w:t>
            </w:r>
          </w:p>
          <w:p w:rsidR="00A01BFB" w:rsidRPr="00A01BFB" w:rsidRDefault="00A01BFB" w:rsidP="00A01BFB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01BF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10. Место подачи котировочных заявок: </w:t>
            </w:r>
            <w:proofErr w:type="gramStart"/>
            <w:r w:rsidRPr="00A01BF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г</w:t>
            </w:r>
            <w:proofErr w:type="gramEnd"/>
            <w:r w:rsidRPr="00A01BF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. Белогорск, ул. Гагарина, 2, отдел муниципального заказа администрации Белогорского района</w:t>
            </w:r>
          </w:p>
          <w:p w:rsidR="00A01BFB" w:rsidRPr="00A01BFB" w:rsidRDefault="00A01BFB" w:rsidP="00A01BFB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01BF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11. Срок подачи котировочных заявок: в течение четырех рабочих дней с момента размещения данного запроса на сайте.</w:t>
            </w:r>
          </w:p>
          <w:p w:rsidR="00A01BFB" w:rsidRPr="00A01BFB" w:rsidRDefault="00A01BFB" w:rsidP="00A01BFB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01BF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12. Дата и время окончания срока подачи котировочных заявок: 29 сентября 2009 года, 17 час. 00 мин. местного времени.</w:t>
            </w:r>
          </w:p>
          <w:p w:rsidR="00A01BFB" w:rsidRPr="00A01BFB" w:rsidRDefault="00A01BFB" w:rsidP="00A01BFB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01BF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13. Котировочная заявка предоставляется в письменной форме.</w:t>
            </w:r>
          </w:p>
          <w:p w:rsidR="00A01BFB" w:rsidRPr="00A01BFB" w:rsidRDefault="00A01BFB" w:rsidP="00A01BFB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01BF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14. Срок подписания муниципального контракта: не ранее чем через пять дней со дня размещения на официальном сайте протокола рассмотрения и оценки котировочных заявок и не позднее чем через двадцать дней со дня подписания указанного протокола.</w:t>
            </w:r>
          </w:p>
          <w:p w:rsidR="00A01BFB" w:rsidRPr="00A01BFB" w:rsidRDefault="00A01BFB" w:rsidP="00A01BFB">
            <w:pPr>
              <w:spacing w:after="0" w:line="231" w:lineRule="atLeast"/>
              <w:jc w:val="righ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01BFB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Начальник отдела муниципального</w:t>
            </w:r>
          </w:p>
          <w:p w:rsidR="00A01BFB" w:rsidRPr="00A01BFB" w:rsidRDefault="00A01BFB" w:rsidP="00A01BFB">
            <w:pPr>
              <w:spacing w:after="0" w:line="231" w:lineRule="atLeast"/>
              <w:jc w:val="righ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01BFB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заказа администрации муниципального </w:t>
            </w:r>
          </w:p>
          <w:p w:rsidR="00A01BFB" w:rsidRPr="00A01BFB" w:rsidRDefault="00A01BFB" w:rsidP="00A01BFB">
            <w:pPr>
              <w:spacing w:after="0" w:line="231" w:lineRule="atLeast"/>
              <w:jc w:val="righ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01BFB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образования Белогорского района В.И. Зиновьева</w:t>
            </w:r>
          </w:p>
          <w:p w:rsidR="00A01BFB" w:rsidRPr="00A01BFB" w:rsidRDefault="00A01BFB" w:rsidP="00A01BFB">
            <w:pPr>
              <w:spacing w:after="0" w:line="231" w:lineRule="atLeast"/>
              <w:jc w:val="righ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01BFB">
              <w:rPr>
                <w:rFonts w:ascii="Arial" w:eastAsia="Times New Roman" w:hAnsi="Arial" w:cs="Arial"/>
                <w:i/>
                <w:iCs/>
                <w:color w:val="666666"/>
                <w:sz w:val="20"/>
                <w:szCs w:val="20"/>
              </w:rPr>
              <w:t>Приложение к запросу котировок цен</w:t>
            </w:r>
          </w:p>
          <w:p w:rsidR="00A01BFB" w:rsidRPr="00A01BFB" w:rsidRDefault="00A01BFB" w:rsidP="00A01BFB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01BFB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Бланк – заказ </w:t>
            </w:r>
          </w:p>
          <w:p w:rsidR="00A01BFB" w:rsidRPr="00A01BFB" w:rsidRDefault="00A01BFB" w:rsidP="00A01BFB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01BFB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на поставку бензина для нужд администрации муниципального образования</w:t>
            </w: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5866"/>
              <w:gridCol w:w="1770"/>
              <w:gridCol w:w="1699"/>
            </w:tblGrid>
            <w:tr w:rsidR="00A01BFB" w:rsidRPr="00A01BFB">
              <w:trPr>
                <w:jc w:val="center"/>
              </w:trPr>
              <w:tc>
                <w:tcPr>
                  <w:tcW w:w="604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01BFB" w:rsidRPr="00A01BFB" w:rsidRDefault="00A01BFB" w:rsidP="00A01BFB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01BFB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t>Наименование товара</w:t>
                  </w:r>
                </w:p>
              </w:tc>
              <w:tc>
                <w:tcPr>
                  <w:tcW w:w="18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01BFB" w:rsidRPr="00A01BFB" w:rsidRDefault="00A01BFB" w:rsidP="00A01BFB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01BFB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t>Единица измерения</w:t>
                  </w:r>
                </w:p>
              </w:tc>
              <w:tc>
                <w:tcPr>
                  <w:tcW w:w="172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01BFB" w:rsidRPr="00A01BFB" w:rsidRDefault="00A01BFB" w:rsidP="00A01BFB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01BFB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t xml:space="preserve">Количество </w:t>
                  </w:r>
                </w:p>
              </w:tc>
            </w:tr>
            <w:tr w:rsidR="00A01BFB" w:rsidRPr="00A01BFB">
              <w:trPr>
                <w:jc w:val="center"/>
              </w:trPr>
              <w:tc>
                <w:tcPr>
                  <w:tcW w:w="60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01BFB" w:rsidRPr="00A01BFB" w:rsidRDefault="00A01BFB" w:rsidP="00A01BFB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01BFB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1. Бензин АИ-80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01BFB" w:rsidRPr="00A01BFB" w:rsidRDefault="00A01BFB" w:rsidP="00A01BFB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01BFB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литр</w:t>
                  </w:r>
                </w:p>
              </w:tc>
              <w:tc>
                <w:tcPr>
                  <w:tcW w:w="17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01BFB" w:rsidRPr="00A01BFB" w:rsidRDefault="00A01BFB" w:rsidP="00A01BFB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01BFB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5500</w:t>
                  </w:r>
                </w:p>
              </w:tc>
            </w:tr>
            <w:tr w:rsidR="00A01BFB" w:rsidRPr="00A01BFB">
              <w:trPr>
                <w:jc w:val="center"/>
              </w:trPr>
              <w:tc>
                <w:tcPr>
                  <w:tcW w:w="60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01BFB" w:rsidRPr="00A01BFB" w:rsidRDefault="00A01BFB" w:rsidP="00A01BFB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01BFB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2. Бензин АИ-92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01BFB" w:rsidRPr="00A01BFB" w:rsidRDefault="00A01BFB" w:rsidP="00A01BFB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01BFB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литр</w:t>
                  </w:r>
                </w:p>
              </w:tc>
              <w:tc>
                <w:tcPr>
                  <w:tcW w:w="17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01BFB" w:rsidRPr="00A01BFB" w:rsidRDefault="00A01BFB" w:rsidP="00A01BFB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01BFB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3500</w:t>
                  </w:r>
                </w:p>
              </w:tc>
            </w:tr>
          </w:tbl>
          <w:p w:rsidR="00A01BFB" w:rsidRPr="00A01BFB" w:rsidRDefault="00A01BFB" w:rsidP="00A01BFB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01BFB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Котировочная заявка</w:t>
            </w:r>
          </w:p>
          <w:p w:rsidR="00A01BFB" w:rsidRPr="00A01BFB" w:rsidRDefault="00A01BFB" w:rsidP="00A01BFB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01BF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Дата:__________________</w:t>
            </w:r>
          </w:p>
          <w:p w:rsidR="00A01BFB" w:rsidRPr="00A01BFB" w:rsidRDefault="00A01BFB" w:rsidP="00A01BFB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01BFB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A01BFB" w:rsidRPr="00A01BFB" w:rsidRDefault="00A01BFB" w:rsidP="00A01BFB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01BF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Кому: Орган местного самоуправления </w:t>
            </w:r>
          </w:p>
          <w:p w:rsidR="00A01BFB" w:rsidRPr="00A01BFB" w:rsidRDefault="00A01BFB" w:rsidP="00A01BFB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01BF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уполномоченный на осуществление функций </w:t>
            </w:r>
          </w:p>
          <w:p w:rsidR="00A01BFB" w:rsidRPr="00A01BFB" w:rsidRDefault="00A01BFB" w:rsidP="00A01BFB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01BF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по размещению заказов для муниципальных нужд </w:t>
            </w:r>
          </w:p>
          <w:p w:rsidR="00A01BFB" w:rsidRPr="00A01BFB" w:rsidRDefault="00A01BFB" w:rsidP="00A01BFB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01BFB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A01BFB" w:rsidRPr="00A01BFB" w:rsidRDefault="00A01BFB" w:rsidP="00A01BFB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01BF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Изучив Ваш запрос ценовых котировок, мы, нижеподписавшиеся, _______________________</w:t>
            </w:r>
          </w:p>
          <w:p w:rsidR="00A01BFB" w:rsidRPr="00A01BFB" w:rsidRDefault="00A01BFB" w:rsidP="00A01BFB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01BFB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A01BFB" w:rsidRPr="00A01BFB" w:rsidRDefault="00A01BFB" w:rsidP="00A01BFB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01BF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(наименование поставщика)</w:t>
            </w:r>
          </w:p>
          <w:p w:rsidR="00A01BFB" w:rsidRPr="00A01BFB" w:rsidRDefault="00A01BFB" w:rsidP="00A01BFB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01BF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Почтовый адрес: ______________________________________________________________________ </w:t>
            </w:r>
          </w:p>
          <w:p w:rsidR="00A01BFB" w:rsidRPr="00A01BFB" w:rsidRDefault="00A01BFB" w:rsidP="00A01BFB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01BF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Адрес электронной почты: _____________________________________________________________</w:t>
            </w:r>
          </w:p>
          <w:p w:rsidR="00A01BFB" w:rsidRPr="00A01BFB" w:rsidRDefault="00A01BFB" w:rsidP="00A01BFB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proofErr w:type="spellStart"/>
            <w:r w:rsidRPr="00A01BF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lastRenderedPageBreak/>
              <w:t>Телефон\факс</w:t>
            </w:r>
            <w:proofErr w:type="spellEnd"/>
            <w:r w:rsidRPr="00A01BF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: ________________________________________________________________________</w:t>
            </w:r>
          </w:p>
          <w:p w:rsidR="00A01BFB" w:rsidRPr="00A01BFB" w:rsidRDefault="00A01BFB" w:rsidP="00A01BFB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01BF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Банковские реквизиты: ________________________________________________________________</w:t>
            </w:r>
          </w:p>
          <w:p w:rsidR="00A01BFB" w:rsidRPr="00A01BFB" w:rsidRDefault="00A01BFB" w:rsidP="00A01BFB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01BF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_____________________________________________________________________________________</w:t>
            </w:r>
          </w:p>
          <w:p w:rsidR="00A01BFB" w:rsidRPr="00A01BFB" w:rsidRDefault="00A01BFB" w:rsidP="00A01BFB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01BF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Идентификационный номер налогоплательщика: __________________________________________ </w:t>
            </w:r>
          </w:p>
          <w:p w:rsidR="00A01BFB" w:rsidRPr="00A01BFB" w:rsidRDefault="00A01BFB" w:rsidP="00A01BFB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01BFB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A01BFB" w:rsidRPr="00A01BFB" w:rsidRDefault="00A01BFB" w:rsidP="00A01BFB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01BF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предлагаем поставлять с момента подписания контракта до 31 декабря 2009 года бензин с октановым числом не менее 80 и не менее 92, </w:t>
            </w:r>
            <w:proofErr w:type="gramStart"/>
            <w:r w:rsidRPr="00A01BF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по</w:t>
            </w:r>
            <w:proofErr w:type="gramEnd"/>
            <w:r w:rsidRPr="00A01BF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_________________ (</w:t>
            </w:r>
            <w:proofErr w:type="gramStart"/>
            <w:r w:rsidRPr="00A01BF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талонная</w:t>
            </w:r>
            <w:proofErr w:type="gramEnd"/>
            <w:r w:rsidRPr="00A01BF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либо карточная система), без содержания механических примесей и воды для нужд администрации муниципального образования Белогорский район согласно прилагаемому нами бланку-предложению.</w:t>
            </w:r>
          </w:p>
          <w:p w:rsidR="00A01BFB" w:rsidRPr="00A01BFB" w:rsidRDefault="00A01BFB" w:rsidP="00A01BFB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01BF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На сумму_____________________________________________________________ рублей. Цена поставляемого товара включает все расходы поставщика, в том числе налоги, сборы и другие обязательные платежи предусмотренные законодательством Российской Федерации, а также затраты на хранение, транспортировку и прочие расходы поставщика.</w:t>
            </w:r>
          </w:p>
          <w:p w:rsidR="00A01BFB" w:rsidRPr="00A01BFB" w:rsidRDefault="00A01BFB" w:rsidP="00A01BFB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01BF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Мы обязуемся в случае принятия нашей котировки цен поставлять товар в соответствии со сроком, указанном в извещении, и согласны с имеющимся в нем порядком платежей.</w:t>
            </w:r>
          </w:p>
          <w:p w:rsidR="00A01BFB" w:rsidRPr="00A01BFB" w:rsidRDefault="00A01BFB" w:rsidP="00A01BFB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01B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Мы признаем, что направление заказчиком запроса котировки цен и представление нами котировочной заявки не накладывает на стороны никаких дополнительных обязательств.</w:t>
            </w:r>
          </w:p>
          <w:p w:rsidR="00A01BFB" w:rsidRPr="00A01BFB" w:rsidRDefault="00A01BFB" w:rsidP="00A01BFB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01BF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Корреспонденцию в наш адрес просим направлять по адресу: _________________________</w:t>
            </w:r>
          </w:p>
          <w:p w:rsidR="00A01BFB" w:rsidRPr="00A01BFB" w:rsidRDefault="00A01BFB" w:rsidP="00A01BFB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01BFB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A01BFB" w:rsidRPr="00A01BFB" w:rsidRDefault="00A01BFB" w:rsidP="00A01BFB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01BF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_____________________________________________________________________(Ф.И.О., подпись)</w:t>
            </w:r>
          </w:p>
          <w:p w:rsidR="00A01BFB" w:rsidRPr="00A01BFB" w:rsidRDefault="00A01BFB" w:rsidP="00A01BFB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01BFB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A01BFB" w:rsidRPr="00A01BFB" w:rsidRDefault="00A01BFB" w:rsidP="00A01BFB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01BF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МП</w:t>
            </w:r>
          </w:p>
          <w:p w:rsidR="00A01BFB" w:rsidRPr="00A01BFB" w:rsidRDefault="00A01BFB" w:rsidP="00A01BFB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01BFB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A01BFB" w:rsidRPr="00A01BFB" w:rsidRDefault="00A01BFB" w:rsidP="00A01BFB">
            <w:pPr>
              <w:spacing w:after="0" w:line="231" w:lineRule="atLeast"/>
              <w:jc w:val="righ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01BFB">
              <w:rPr>
                <w:rFonts w:ascii="Arial" w:eastAsia="Times New Roman" w:hAnsi="Arial" w:cs="Arial"/>
                <w:i/>
                <w:iCs/>
                <w:color w:val="666666"/>
                <w:sz w:val="20"/>
              </w:rPr>
              <w:t>Приложение к котировочной заявке</w:t>
            </w:r>
          </w:p>
          <w:p w:rsidR="00A01BFB" w:rsidRPr="00A01BFB" w:rsidRDefault="00A01BFB" w:rsidP="00A01BFB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01BFB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Бланк - предложение</w:t>
            </w:r>
            <w:r w:rsidRPr="00A01BF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  <w:p w:rsidR="00A01BFB" w:rsidRPr="00A01BFB" w:rsidRDefault="00A01BFB" w:rsidP="00A01BFB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01BFB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на поставку бензина для нужд администрации муниципального образования</w:t>
            </w:r>
            <w:r w:rsidRPr="00A01BF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5866"/>
              <w:gridCol w:w="1770"/>
              <w:gridCol w:w="1699"/>
            </w:tblGrid>
            <w:tr w:rsidR="00A01BFB" w:rsidRPr="00A01BFB">
              <w:trPr>
                <w:jc w:val="center"/>
              </w:trPr>
              <w:tc>
                <w:tcPr>
                  <w:tcW w:w="604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01BFB" w:rsidRPr="00A01BFB" w:rsidRDefault="00A01BFB" w:rsidP="00A01BFB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01BFB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t>Наименование товара</w:t>
                  </w:r>
                </w:p>
              </w:tc>
              <w:tc>
                <w:tcPr>
                  <w:tcW w:w="18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01BFB" w:rsidRPr="00A01BFB" w:rsidRDefault="00A01BFB" w:rsidP="00A01BFB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01BFB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t>Единица измерения</w:t>
                  </w:r>
                </w:p>
              </w:tc>
              <w:tc>
                <w:tcPr>
                  <w:tcW w:w="172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01BFB" w:rsidRPr="00A01BFB" w:rsidRDefault="00A01BFB" w:rsidP="00A01BFB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01BFB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t xml:space="preserve">Количество </w:t>
                  </w:r>
                </w:p>
              </w:tc>
            </w:tr>
            <w:tr w:rsidR="00A01BFB" w:rsidRPr="00A01BFB">
              <w:trPr>
                <w:jc w:val="center"/>
              </w:trPr>
              <w:tc>
                <w:tcPr>
                  <w:tcW w:w="60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01BFB" w:rsidRPr="00A01BFB" w:rsidRDefault="00A01BFB" w:rsidP="00A01BFB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01BFB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1. Бензин АИ-80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01BFB" w:rsidRPr="00A01BFB" w:rsidRDefault="00A01BFB" w:rsidP="00A01BFB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01BFB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литр</w:t>
                  </w:r>
                </w:p>
              </w:tc>
              <w:tc>
                <w:tcPr>
                  <w:tcW w:w="17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01BFB" w:rsidRPr="00A01BFB" w:rsidRDefault="00A01BFB" w:rsidP="00A01BFB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01BFB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5500</w:t>
                  </w:r>
                </w:p>
              </w:tc>
            </w:tr>
            <w:tr w:rsidR="00A01BFB" w:rsidRPr="00A01BFB">
              <w:trPr>
                <w:jc w:val="center"/>
              </w:trPr>
              <w:tc>
                <w:tcPr>
                  <w:tcW w:w="60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01BFB" w:rsidRPr="00A01BFB" w:rsidRDefault="00A01BFB" w:rsidP="00A01BFB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01BFB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2. Бензин АИ-92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01BFB" w:rsidRPr="00A01BFB" w:rsidRDefault="00A01BFB" w:rsidP="00A01BFB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01BFB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литр</w:t>
                  </w:r>
                </w:p>
              </w:tc>
              <w:tc>
                <w:tcPr>
                  <w:tcW w:w="17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01BFB" w:rsidRPr="00A01BFB" w:rsidRDefault="00A01BFB" w:rsidP="00A01BFB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01BFB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3500</w:t>
                  </w:r>
                </w:p>
              </w:tc>
            </w:tr>
          </w:tbl>
          <w:p w:rsidR="00A01BFB" w:rsidRPr="00A01BFB" w:rsidRDefault="00A01BFB" w:rsidP="00A01BFB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01BFB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A01BFB" w:rsidRPr="00A01BFB" w:rsidRDefault="00A01BFB" w:rsidP="00A01BFB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01BFB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Проект</w:t>
            </w:r>
          </w:p>
          <w:p w:rsidR="00A01BFB" w:rsidRPr="00A01BFB" w:rsidRDefault="00A01BFB" w:rsidP="00A01BFB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01BFB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Муниципальный контракт</w:t>
            </w:r>
          </w:p>
          <w:p w:rsidR="00A01BFB" w:rsidRPr="00A01BFB" w:rsidRDefault="00A01BFB" w:rsidP="00A01BFB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01BF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на поставку горюче-смазочных материалов для нужд администрации муниципального образования Белогорский район</w:t>
            </w:r>
          </w:p>
          <w:p w:rsidR="00A01BFB" w:rsidRPr="00A01BFB" w:rsidRDefault="00A01BFB" w:rsidP="00A01BFB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01BFB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A01BFB" w:rsidRPr="00A01BFB" w:rsidRDefault="00A01BFB" w:rsidP="00A01BFB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01BF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__________________ 2009г. г. Белогорск</w:t>
            </w:r>
          </w:p>
          <w:p w:rsidR="00A01BFB" w:rsidRPr="00A01BFB" w:rsidRDefault="00A01BFB" w:rsidP="00A01BFB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01BFB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A01BFB" w:rsidRPr="00A01BFB" w:rsidRDefault="00A01BFB" w:rsidP="00A01BFB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01BF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Администрация муниципального образования Белогорского района именуемая в дальнейшем «Муниципальный заказчик», в лице главы муниципального образования Афанасьева Владимира Анатольевича, действующего на основании Устава с одной стороны, и _______________________________, именуемо</w:t>
            </w:r>
            <w:proofErr w:type="gramStart"/>
            <w:r w:rsidRPr="00A01BF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е(</w:t>
            </w:r>
            <w:proofErr w:type="spellStart"/>
            <w:proofErr w:type="gramEnd"/>
            <w:r w:rsidRPr="00A01BF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ый</w:t>
            </w:r>
            <w:proofErr w:type="spellEnd"/>
            <w:r w:rsidRPr="00A01BF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) в дальнейшем «Поставщик», в лице ________________________________________, действующего на основании ___________________________, заключили на основании протокола рассмотрения и оценки котировочных заявок от ______________ 2009 года настоящий контракт о нижеследующем:</w:t>
            </w:r>
          </w:p>
          <w:p w:rsidR="00A01BFB" w:rsidRPr="00A01BFB" w:rsidRDefault="00A01BFB" w:rsidP="00A01BFB">
            <w:pPr>
              <w:numPr>
                <w:ilvl w:val="0"/>
                <w:numId w:val="1"/>
              </w:numPr>
              <w:spacing w:after="0" w:line="231" w:lineRule="atLeast"/>
              <w:ind w:right="273" w:firstLine="245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01BFB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Предмет контракта</w:t>
            </w:r>
          </w:p>
          <w:p w:rsidR="00A01BFB" w:rsidRPr="00A01BFB" w:rsidRDefault="00A01BFB" w:rsidP="00A01BFB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01BF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1.1. Заказчик поручает и оплачивает расходы, а Поставщик принимает на себя обязательства по поставке товара (горюче-смазочные материалы) для нужд администрации муниципального образования Белогорский район по талонной либо карточной системе.</w:t>
            </w:r>
          </w:p>
          <w:p w:rsidR="00A01BFB" w:rsidRPr="00A01BFB" w:rsidRDefault="00A01BFB" w:rsidP="00A01BFB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01BF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1.2. Срок поставки товара: с момента подписания контракта до 31 декабря 2009 года.</w:t>
            </w:r>
          </w:p>
          <w:p w:rsidR="00A01BFB" w:rsidRPr="00A01BFB" w:rsidRDefault="00A01BFB" w:rsidP="00A01BFB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01BFB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A01BFB" w:rsidRPr="00A01BFB" w:rsidRDefault="00A01BFB" w:rsidP="00A01BFB">
            <w:pPr>
              <w:numPr>
                <w:ilvl w:val="0"/>
                <w:numId w:val="2"/>
              </w:numPr>
              <w:spacing w:after="0" w:line="231" w:lineRule="atLeast"/>
              <w:ind w:right="273" w:firstLine="245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01BFB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Права и обязанности сторон</w:t>
            </w:r>
          </w:p>
          <w:p w:rsidR="00A01BFB" w:rsidRPr="00A01BFB" w:rsidRDefault="00A01BFB" w:rsidP="00A01BFB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01BF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2.1. Поставщик обязан:</w:t>
            </w:r>
          </w:p>
          <w:p w:rsidR="00A01BFB" w:rsidRPr="00A01BFB" w:rsidRDefault="00A01BFB" w:rsidP="00A01BFB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01BF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2.1.1. Производить поставку горюче-смазочных материалов надлежащего качества (согласно предъявленным сертификатам) в течение срока указанного в п. 1.2. настоящего контракта.</w:t>
            </w:r>
          </w:p>
          <w:p w:rsidR="00A01BFB" w:rsidRPr="00A01BFB" w:rsidRDefault="00A01BFB" w:rsidP="00A01BFB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01BF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В случае возникновения обстоятельств, препятствующих поставке товара, Поставщик письменно уведомляет Заказчика не позднее, чем за 10 дней до приостановления поставки горюче-смазочных материалов.</w:t>
            </w:r>
          </w:p>
          <w:p w:rsidR="00A01BFB" w:rsidRPr="00A01BFB" w:rsidRDefault="00A01BFB" w:rsidP="00A01BFB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01BF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2.2. Заказчик обязуется:</w:t>
            </w:r>
          </w:p>
          <w:p w:rsidR="00A01BFB" w:rsidRPr="00A01BFB" w:rsidRDefault="00A01BFB" w:rsidP="00A01BFB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01BF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2.2.1. Произвести оплату в полном объеме на расчетный счет Поставщика.</w:t>
            </w:r>
          </w:p>
          <w:p w:rsidR="00A01BFB" w:rsidRPr="00A01BFB" w:rsidRDefault="00A01BFB" w:rsidP="00A01BFB">
            <w:pPr>
              <w:numPr>
                <w:ilvl w:val="0"/>
                <w:numId w:val="3"/>
              </w:numPr>
              <w:spacing w:after="0" w:line="231" w:lineRule="atLeast"/>
              <w:ind w:right="273" w:firstLine="245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01BFB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lastRenderedPageBreak/>
              <w:t>Сумма контракта и порядок расчетов</w:t>
            </w:r>
          </w:p>
          <w:p w:rsidR="00A01BFB" w:rsidRPr="00A01BFB" w:rsidRDefault="00A01BFB" w:rsidP="00A01BFB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01BF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3.1. Источником финансирования является бюджетные средства района.</w:t>
            </w:r>
          </w:p>
          <w:p w:rsidR="00A01BFB" w:rsidRPr="00A01BFB" w:rsidRDefault="00A01BFB" w:rsidP="00A01BFB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01BF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3.2. Цена контракта: ________________________ рублей, в том числе:</w:t>
            </w:r>
          </w:p>
          <w:p w:rsidR="00A01BFB" w:rsidRPr="00A01BFB" w:rsidRDefault="00A01BFB" w:rsidP="00A01BFB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01BF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- АИ –80 - ______________________________ рублей в количестве 5500 литров;</w:t>
            </w:r>
          </w:p>
          <w:p w:rsidR="00A01BFB" w:rsidRPr="00A01BFB" w:rsidRDefault="00A01BFB" w:rsidP="00A01BFB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01BF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- АИ - 92 - ______________________________ рублей в количестве 3500 литров. </w:t>
            </w:r>
          </w:p>
          <w:p w:rsidR="00A01BFB" w:rsidRPr="00A01BFB" w:rsidRDefault="00A01BFB" w:rsidP="00A01BFB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01BF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Цена товара на период действия контракта является фиксированной и пересмотру не подлежит.</w:t>
            </w:r>
          </w:p>
          <w:p w:rsidR="00A01BFB" w:rsidRPr="00A01BFB" w:rsidRDefault="00A01BFB" w:rsidP="00A01BFB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01BF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Заказчик производит оплату в строгом соответствии с объемами и источниками выделенных бюджетных ассигнований по ценам, отраженным в протоколе рассмотрения и оценки котировочных заявок путем перечисления денежных средств на расчетный счет Поставщика по представленным счетам ежемесячно.</w:t>
            </w:r>
          </w:p>
          <w:p w:rsidR="00A01BFB" w:rsidRPr="00A01BFB" w:rsidRDefault="00A01BFB" w:rsidP="00A01BFB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01BFB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A01BFB" w:rsidRPr="00A01BFB" w:rsidRDefault="00A01BFB" w:rsidP="00A01BFB">
            <w:pPr>
              <w:numPr>
                <w:ilvl w:val="0"/>
                <w:numId w:val="4"/>
              </w:numPr>
              <w:spacing w:after="0" w:line="231" w:lineRule="atLeast"/>
              <w:ind w:right="273" w:firstLine="245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01BFB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Ответственность сторон </w:t>
            </w:r>
          </w:p>
          <w:p w:rsidR="00A01BFB" w:rsidRPr="00A01BFB" w:rsidRDefault="00A01BFB" w:rsidP="00A01BFB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01BF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За невыполнение или ненадлежащее выполнение условий контракта стороны несут ответственность в соответствии с действующим законодательством РФ.</w:t>
            </w:r>
          </w:p>
          <w:p w:rsidR="00A01BFB" w:rsidRPr="00A01BFB" w:rsidRDefault="00A01BFB" w:rsidP="00A01BFB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01BF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В случае просрочки Поставщиком обязатель</w:t>
            </w:r>
            <w:proofErr w:type="gramStart"/>
            <w:r w:rsidRPr="00A01BF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ств пр</w:t>
            </w:r>
            <w:proofErr w:type="gramEnd"/>
            <w:r w:rsidRPr="00A01BF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едусмотренных муниципальным контрактом, стороны вправе потребовать неустойку. Неустойка начисляется за каждый день просрочки исполнения обязательств, предусмотренного муниципальным контрактом, начиная со дня истечения установленного срока исполнения обязательств, в размере одной трехсотой действующей на день уплаты неустойки ставки рефинансирования Центрального банка РФ.</w:t>
            </w:r>
          </w:p>
          <w:p w:rsidR="00A01BFB" w:rsidRPr="00A01BFB" w:rsidRDefault="00A01BFB" w:rsidP="00A01BFB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01BFB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A01BFB" w:rsidRPr="00A01BFB" w:rsidRDefault="00A01BFB" w:rsidP="00A01BFB">
            <w:pPr>
              <w:numPr>
                <w:ilvl w:val="0"/>
                <w:numId w:val="5"/>
              </w:numPr>
              <w:spacing w:after="0" w:line="231" w:lineRule="atLeast"/>
              <w:ind w:right="273" w:firstLine="245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01BFB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 Действие обстоятельств непреодолимой силы</w:t>
            </w:r>
          </w:p>
          <w:p w:rsidR="00A01BFB" w:rsidRPr="00A01BFB" w:rsidRDefault="00A01BFB" w:rsidP="00A01BFB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01BF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Ни одна из сторон не несет ответственность перед другой стороной за неисполнение обязательств по настоящему контракту, обусловленное действием обязательств непреодолимой силы, т.е. чрезвычайных и непредотвратимых при данных условиях обстоятельств.</w:t>
            </w:r>
          </w:p>
          <w:p w:rsidR="00A01BFB" w:rsidRPr="00A01BFB" w:rsidRDefault="00A01BFB" w:rsidP="00A01BFB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01BF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Сторона, которая не исполняет обязательств по настоящему контракту вследствие действия непреодолимой силы, должна незамедлительно известить другую сторону о таких обстоятельствах и их влиянии на исполнение обязательств по контракту.</w:t>
            </w:r>
          </w:p>
          <w:p w:rsidR="00A01BFB" w:rsidRPr="00A01BFB" w:rsidRDefault="00A01BFB" w:rsidP="00A01BFB">
            <w:pPr>
              <w:numPr>
                <w:ilvl w:val="0"/>
                <w:numId w:val="6"/>
              </w:numPr>
              <w:spacing w:after="0" w:line="231" w:lineRule="atLeast"/>
              <w:ind w:right="273" w:firstLine="245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01BFB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Порядок разрешения споров</w:t>
            </w:r>
          </w:p>
          <w:p w:rsidR="00A01BFB" w:rsidRPr="00A01BFB" w:rsidRDefault="00A01BFB" w:rsidP="00A01BFB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01BF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Все споры или разногласия, возникающие между сторонами по настоящему контракту или в связи с ним, разрешаются путем переговоров между ними.</w:t>
            </w:r>
          </w:p>
          <w:p w:rsidR="00A01BFB" w:rsidRPr="00A01BFB" w:rsidRDefault="00A01BFB" w:rsidP="00A01BFB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01BF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В случае невозможности разрешения разногласий путем переговоров они подлежат рассмотрению в арбитражном суде согласно порядку, установленному законодательством Российской Федерации.</w:t>
            </w:r>
          </w:p>
          <w:p w:rsidR="00A01BFB" w:rsidRPr="00A01BFB" w:rsidRDefault="00A01BFB" w:rsidP="00A01BFB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01BFB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A01BFB" w:rsidRPr="00A01BFB" w:rsidRDefault="00A01BFB" w:rsidP="00A01BFB">
            <w:pPr>
              <w:numPr>
                <w:ilvl w:val="0"/>
                <w:numId w:val="7"/>
              </w:numPr>
              <w:spacing w:after="0" w:line="231" w:lineRule="atLeast"/>
              <w:ind w:right="273" w:firstLine="245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A01BFB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Местонахождение и банковские реквизиты сторон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4653"/>
              <w:gridCol w:w="4702"/>
            </w:tblGrid>
            <w:tr w:rsidR="00A01BFB" w:rsidRPr="00A01BFB">
              <w:trPr>
                <w:trHeight w:val="3933"/>
              </w:trPr>
              <w:tc>
                <w:tcPr>
                  <w:tcW w:w="478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01BFB" w:rsidRPr="00A01BFB" w:rsidRDefault="00A01BFB" w:rsidP="00A01BFB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01BFB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t>ЗАКАЗЧИК:</w:t>
                  </w:r>
                </w:p>
                <w:p w:rsidR="00A01BFB" w:rsidRPr="00A01BFB" w:rsidRDefault="00A01BFB" w:rsidP="00A01BFB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01BFB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Муниципальный заказчик:</w:t>
                  </w:r>
                </w:p>
                <w:p w:rsidR="00A01BFB" w:rsidRPr="00A01BFB" w:rsidRDefault="00A01BFB" w:rsidP="00A01BFB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01BFB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</w:rPr>
                    <w:t>Администрация муниципального образования Белогорский район</w:t>
                  </w:r>
                </w:p>
                <w:p w:rsidR="00A01BFB" w:rsidRPr="00A01BFB" w:rsidRDefault="00A01BFB" w:rsidP="00A01BFB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01BFB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</w:rPr>
                    <w:t>676850 г. Белогорск, ул. Гагарина, 2</w:t>
                  </w:r>
                </w:p>
                <w:p w:rsidR="00A01BFB" w:rsidRPr="00A01BFB" w:rsidRDefault="00A01BFB" w:rsidP="00A01BFB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01BF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УФК по Амурской области (Администрация муниципального образования Белогорский район)</w:t>
                  </w:r>
                </w:p>
                <w:p w:rsidR="00A01BFB" w:rsidRPr="00A01BFB" w:rsidRDefault="00A01BFB" w:rsidP="00A01BFB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01BF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 </w:t>
                  </w:r>
                  <w:proofErr w:type="gramStart"/>
                  <w:r w:rsidRPr="00A01BF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л</w:t>
                  </w:r>
                  <w:proofErr w:type="gramEnd"/>
                  <w:r w:rsidRPr="00A01BF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/с 03233000720</w:t>
                  </w:r>
                </w:p>
                <w:p w:rsidR="00A01BFB" w:rsidRPr="00A01BFB" w:rsidRDefault="00A01BFB" w:rsidP="00A01BFB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01BF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ИНН 2804007458 КПП 280401001</w:t>
                  </w:r>
                </w:p>
                <w:p w:rsidR="00A01BFB" w:rsidRPr="00A01BFB" w:rsidRDefault="00A01BFB" w:rsidP="00A01BFB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01BF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ГРКЦ ГУ Банка России по Амурской области </w:t>
                  </w:r>
                  <w:proofErr w:type="gramStart"/>
                  <w:r w:rsidRPr="00A01BF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г</w:t>
                  </w:r>
                  <w:proofErr w:type="gramEnd"/>
                  <w:r w:rsidRPr="00A01BF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. Благовещенск</w:t>
                  </w:r>
                </w:p>
                <w:p w:rsidR="00A01BFB" w:rsidRPr="00A01BFB" w:rsidRDefault="00A01BFB" w:rsidP="00A01BFB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proofErr w:type="spellStart"/>
                  <w:proofErr w:type="gramStart"/>
                  <w:r w:rsidRPr="00A01BF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р</w:t>
                  </w:r>
                  <w:proofErr w:type="spellEnd"/>
                  <w:proofErr w:type="gramEnd"/>
                  <w:r w:rsidRPr="00A01BF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/с 40204810300000000319</w:t>
                  </w:r>
                </w:p>
                <w:p w:rsidR="00A01BFB" w:rsidRPr="00A01BFB" w:rsidRDefault="00A01BFB" w:rsidP="00A01BFB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01BF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БИК 041012603</w:t>
                  </w:r>
                </w:p>
                <w:p w:rsidR="00A01BFB" w:rsidRPr="00A01BFB" w:rsidRDefault="00A01BFB" w:rsidP="00A01BFB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01BF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Глава муниципального образования</w:t>
                  </w:r>
                </w:p>
                <w:p w:rsidR="00A01BFB" w:rsidRPr="00A01BFB" w:rsidRDefault="00A01BFB" w:rsidP="00A01BFB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01BFB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</w:rPr>
                    <w:t>______________________ В.А. Афанасьев</w:t>
                  </w:r>
                </w:p>
                <w:p w:rsidR="00A01BFB" w:rsidRPr="00A01BFB" w:rsidRDefault="00A01BFB" w:rsidP="00A01BFB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01BFB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М.П.</w:t>
                  </w:r>
                </w:p>
              </w:tc>
              <w:tc>
                <w:tcPr>
                  <w:tcW w:w="478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01BFB" w:rsidRPr="00A01BFB" w:rsidRDefault="00A01BFB" w:rsidP="00A01BFB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01BFB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t xml:space="preserve">ПОСТАВЩИК: </w:t>
                  </w:r>
                </w:p>
                <w:p w:rsidR="00A01BFB" w:rsidRPr="00A01BFB" w:rsidRDefault="00A01BFB" w:rsidP="00A01BFB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01BFB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t>______________________________________</w:t>
                  </w:r>
                  <w:r w:rsidRPr="00A01BFB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br/>
                    <w:t>______________________________________</w:t>
                  </w:r>
                  <w:r w:rsidRPr="00A01BFB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br/>
                    <w:t>______________________________________</w:t>
                  </w:r>
                  <w:r w:rsidRPr="00A01BFB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br/>
                    <w:t>______________________________________</w:t>
                  </w:r>
                  <w:r w:rsidRPr="00A01BFB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br/>
                    <w:t>______________________________________</w:t>
                  </w:r>
                  <w:r w:rsidRPr="00A01BFB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br/>
                    <w:t>______________________________________</w:t>
                  </w:r>
                  <w:r w:rsidRPr="00A01BFB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br/>
                    <w:t>______________________________________</w:t>
                  </w:r>
                  <w:r w:rsidRPr="00A01BFB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br/>
                    <w:t>______________________________________</w:t>
                  </w:r>
                </w:p>
                <w:p w:rsidR="00A01BFB" w:rsidRPr="00A01BFB" w:rsidRDefault="00A01BFB" w:rsidP="00A01BFB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01BFB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  <w:p w:rsidR="00A01BFB" w:rsidRPr="00A01BFB" w:rsidRDefault="00A01BFB" w:rsidP="00A01BFB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01BFB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  <w:p w:rsidR="00A01BFB" w:rsidRPr="00A01BFB" w:rsidRDefault="00A01BFB" w:rsidP="00A01BFB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01BFB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  <w:p w:rsidR="00A01BFB" w:rsidRPr="00A01BFB" w:rsidRDefault="00A01BFB" w:rsidP="00A01BFB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01BFB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______________________________ (ФИО)</w:t>
                  </w:r>
                </w:p>
                <w:p w:rsidR="00A01BFB" w:rsidRPr="00A01BFB" w:rsidRDefault="00A01BFB" w:rsidP="00A01BFB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01BFB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  <w:p w:rsidR="00A01BFB" w:rsidRPr="00A01BFB" w:rsidRDefault="00A01BFB" w:rsidP="00A01BFB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01BFB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«_______»______________________2009 г.</w:t>
                  </w:r>
                </w:p>
                <w:p w:rsidR="00A01BFB" w:rsidRPr="00A01BFB" w:rsidRDefault="00A01BFB" w:rsidP="00A01BFB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01BFB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  <w:p w:rsidR="00A01BFB" w:rsidRPr="00A01BFB" w:rsidRDefault="00A01BFB" w:rsidP="00A01BFB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A01BFB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М.П.</w:t>
                  </w:r>
                </w:p>
              </w:tc>
            </w:tr>
          </w:tbl>
          <w:p w:rsidR="00A01BFB" w:rsidRPr="00A01BFB" w:rsidRDefault="00A01BFB" w:rsidP="00A01BFB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</w:p>
        </w:tc>
      </w:tr>
    </w:tbl>
    <w:p w:rsidR="00A01BFB" w:rsidRPr="00A01BFB" w:rsidRDefault="00A01BFB" w:rsidP="00A01BFB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A01BFB">
        <w:rPr>
          <w:rFonts w:ascii="Times New Roman" w:eastAsia="Times New Roman" w:hAnsi="Times New Roman" w:cs="Times New Roman"/>
          <w:color w:val="666666"/>
          <w:sz w:val="24"/>
          <w:szCs w:val="24"/>
        </w:rPr>
        <w:lastRenderedPageBreak/>
        <w:t xml:space="preserve">  </w:t>
      </w:r>
    </w:p>
    <w:p w:rsidR="004A4E89" w:rsidRDefault="004A4E89"/>
    <w:sectPr w:rsidR="004A4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2657E7"/>
    <w:multiLevelType w:val="multilevel"/>
    <w:tmpl w:val="2544E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E65562"/>
    <w:multiLevelType w:val="multilevel"/>
    <w:tmpl w:val="8DC08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C71C4C"/>
    <w:multiLevelType w:val="multilevel"/>
    <w:tmpl w:val="672A4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BA78BC"/>
    <w:multiLevelType w:val="multilevel"/>
    <w:tmpl w:val="1526D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5B701D"/>
    <w:multiLevelType w:val="multilevel"/>
    <w:tmpl w:val="9BC0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F47D4B"/>
    <w:multiLevelType w:val="multilevel"/>
    <w:tmpl w:val="06BC9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ED27DE"/>
    <w:multiLevelType w:val="multilevel"/>
    <w:tmpl w:val="76286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01BFB"/>
    <w:rsid w:val="004A4E89"/>
    <w:rsid w:val="00A01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1BFB"/>
    <w:pPr>
      <w:spacing w:before="100" w:beforeAutospacing="1" w:after="100" w:afterAutospacing="1" w:line="231" w:lineRule="atLeast"/>
    </w:pPr>
    <w:rPr>
      <w:rFonts w:ascii="Arial" w:eastAsia="Times New Roman" w:hAnsi="Arial" w:cs="Arial"/>
      <w:color w:val="666666"/>
      <w:sz w:val="15"/>
      <w:szCs w:val="15"/>
    </w:rPr>
  </w:style>
  <w:style w:type="character" w:styleId="a4">
    <w:name w:val="Strong"/>
    <w:basedOn w:val="a0"/>
    <w:uiPriority w:val="22"/>
    <w:qFormat/>
    <w:rsid w:val="00A01BFB"/>
    <w:rPr>
      <w:b/>
      <w:bCs/>
    </w:rPr>
  </w:style>
  <w:style w:type="character" w:styleId="a5">
    <w:name w:val="Emphasis"/>
    <w:basedOn w:val="a0"/>
    <w:uiPriority w:val="20"/>
    <w:qFormat/>
    <w:rsid w:val="00A01BFB"/>
    <w:rPr>
      <w:i/>
      <w:iCs/>
    </w:rPr>
  </w:style>
  <w:style w:type="character" w:customStyle="1" w:styleId="articleseperator">
    <w:name w:val="article_seperator"/>
    <w:basedOn w:val="a0"/>
    <w:rsid w:val="00A01BFB"/>
  </w:style>
  <w:style w:type="character" w:customStyle="1" w:styleId="small1">
    <w:name w:val="small1"/>
    <w:basedOn w:val="a0"/>
    <w:rsid w:val="00A01BFB"/>
    <w:rPr>
      <w:b w:val="0"/>
      <w:bCs w:val="0"/>
      <w:color w:val="B2AAA7"/>
      <w:sz w:val="14"/>
      <w:szCs w:val="14"/>
    </w:rPr>
  </w:style>
  <w:style w:type="paragraph" w:styleId="a6">
    <w:name w:val="Balloon Text"/>
    <w:basedOn w:val="a"/>
    <w:link w:val="a7"/>
    <w:uiPriority w:val="99"/>
    <w:semiHidden/>
    <w:unhideWhenUsed/>
    <w:rsid w:val="00A01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1B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6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454052842">
          <w:marLeft w:val="0"/>
          <w:marRight w:val="0"/>
          <w:marTop w:val="408"/>
          <w:marBottom w:val="4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beloaria.ru/index2.php?option=com_content&amp;task=view&amp;id=454&amp;pop=1&amp;page=54&amp;Itemid=9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1431</Words>
  <Characters>8157</Characters>
  <Application>Microsoft Office Word</Application>
  <DocSecurity>0</DocSecurity>
  <Lines>67</Lines>
  <Paragraphs>19</Paragraphs>
  <ScaleCrop>false</ScaleCrop>
  <Company/>
  <LinksUpToDate>false</LinksUpToDate>
  <CharactersWithSpaces>9569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2</cp:revision>
  <dcterms:created xsi:type="dcterms:W3CDTF">2009-12-22T01:01:00Z</dcterms:created>
  <dcterms:modified xsi:type="dcterms:W3CDTF">2009-12-22T01:15:00Z</dcterms:modified>
</cp:coreProperties>
</file>