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465"/>
        <w:gridCol w:w="320"/>
      </w:tblGrid>
      <w:tr w:rsidR="006C4620" w:rsidRPr="006C4620" w:rsidTr="006C4620">
        <w:trPr>
          <w:trHeight w:val="326"/>
          <w:tblCellSpacing w:w="15" w:type="dxa"/>
        </w:trPr>
        <w:tc>
          <w:tcPr>
            <w:tcW w:w="5000" w:type="pct"/>
            <w:tcBorders>
              <w:bottom w:val="single" w:sz="6" w:space="0" w:color="CBCDCE"/>
            </w:tcBorders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6C4620" w:rsidRPr="006C4620" w:rsidRDefault="006C4620" w:rsidP="006C4620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6C4620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>ПРОТОКОЛ 23 ноября 2009 года с</w:t>
            </w:r>
            <w:proofErr w:type="gramStart"/>
            <w:r w:rsidRPr="006C4620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>.В</w:t>
            </w:r>
            <w:proofErr w:type="gramEnd"/>
            <w:r w:rsidRPr="006C4620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 xml:space="preserve">озжаевка </w:t>
            </w:r>
            <w:r w:rsidRPr="006C4620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pict/>
            </w:r>
          </w:p>
        </w:tc>
        <w:tc>
          <w:tcPr>
            <w:tcW w:w="500" w:type="pct"/>
            <w:noWrap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6C4620" w:rsidRPr="006C4620" w:rsidRDefault="006C4620" w:rsidP="006C4620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4"/>
                <w:szCs w:val="14"/>
              </w:rPr>
              <w:drawing>
                <wp:inline distT="0" distB="0" distL="0" distR="0">
                  <wp:extent cx="155575" cy="155575"/>
                  <wp:effectExtent l="19050" t="0" r="0" b="0"/>
                  <wp:docPr id="2" name="Рисунок 2" descr="Версия для печати">
                    <a:hlinkClick xmlns:a="http://schemas.openxmlformats.org/drawingml/2006/main" r:id="rId4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рсия для печати">
                            <a:hlinkClick r:id="rId4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4620" w:rsidRPr="006C4620" w:rsidRDefault="006C4620" w:rsidP="006C4620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6C4620" w:rsidRPr="006C4620" w:rsidTr="006C4620">
        <w:trPr>
          <w:trHeight w:val="190"/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6C4620" w:rsidRPr="006C4620" w:rsidRDefault="006C4620" w:rsidP="006C4620">
            <w:pPr>
              <w:spacing w:after="0" w:line="190" w:lineRule="atLeast"/>
              <w:rPr>
                <w:rFonts w:ascii="Arial" w:eastAsia="Times New Roman" w:hAnsi="Arial" w:cs="Arial"/>
                <w:color w:val="B2AAA7"/>
                <w:sz w:val="14"/>
                <w:szCs w:val="14"/>
              </w:rPr>
            </w:pPr>
            <w:r w:rsidRPr="006C4620">
              <w:rPr>
                <w:rFonts w:ascii="Arial" w:eastAsia="Times New Roman" w:hAnsi="Arial" w:cs="Arial"/>
                <w:color w:val="B2AAA7"/>
                <w:sz w:val="14"/>
                <w:szCs w:val="14"/>
              </w:rPr>
              <w:t xml:space="preserve">24.11.2009 </w:t>
            </w:r>
          </w:p>
        </w:tc>
      </w:tr>
      <w:tr w:rsidR="006C4620" w:rsidRPr="006C4620" w:rsidTr="006C4620">
        <w:trPr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6C4620" w:rsidRPr="006C4620" w:rsidRDefault="006C4620" w:rsidP="006C4620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C4620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ПРОТОКОЛ</w:t>
            </w:r>
          </w:p>
          <w:p w:rsidR="006C4620" w:rsidRPr="006C4620" w:rsidRDefault="006C4620" w:rsidP="006C4620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C4620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РАССМОТРЕНИЯ И ОЦЕНКИ КОТИРОВОЧНЫХ ЗАЯВОК</w:t>
            </w:r>
          </w:p>
          <w:p w:rsidR="006C4620" w:rsidRPr="006C4620" w:rsidRDefault="006C4620" w:rsidP="006C4620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C4620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23 ноября 2009 года с</w:t>
            </w:r>
            <w:proofErr w:type="gramStart"/>
            <w:r w:rsidRPr="006C4620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.В</w:t>
            </w:r>
            <w:proofErr w:type="gramEnd"/>
            <w:r w:rsidRPr="006C4620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озжаевка</w:t>
            </w:r>
          </w:p>
          <w:p w:rsidR="006C4620" w:rsidRPr="006C4620" w:rsidRDefault="006C4620" w:rsidP="006C4620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C4620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6C4620" w:rsidRPr="006C4620" w:rsidRDefault="006C4620" w:rsidP="006C4620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C4620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1. Наименование предмета  котировочной заявки</w:t>
            </w:r>
            <w:r w:rsidRPr="006C4620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:   выполнение работ    по  ремонту емкости водонапорной башни микрорайона «</w:t>
            </w:r>
            <w:proofErr w:type="gramStart"/>
            <w:r w:rsidRPr="006C4620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Железнодорожный</w:t>
            </w:r>
            <w:proofErr w:type="gramEnd"/>
            <w:r w:rsidRPr="006C4620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»  с. Возжаевка согласно прилагаемому  бланку-заказу.  </w:t>
            </w:r>
          </w:p>
          <w:p w:rsidR="006C4620" w:rsidRPr="006C4620" w:rsidRDefault="006C4620" w:rsidP="006C4620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C4620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2. Начальная цена</w:t>
            </w:r>
            <w:r w:rsidRPr="006C4620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: 260 000 (двести пятьдесят семь  тысяч) рублей. </w:t>
            </w:r>
          </w:p>
          <w:p w:rsidR="006C4620" w:rsidRPr="006C4620" w:rsidRDefault="006C4620" w:rsidP="006C4620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C4620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3</w:t>
            </w:r>
            <w:r w:rsidRPr="006C4620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. </w:t>
            </w:r>
            <w:r w:rsidRPr="006C4620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Заказчик</w:t>
            </w:r>
            <w:r w:rsidRPr="006C4620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: Администрация </w:t>
            </w:r>
            <w:proofErr w:type="spellStart"/>
            <w:r w:rsidRPr="006C4620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Возжаевского</w:t>
            </w:r>
            <w:proofErr w:type="spellEnd"/>
            <w:r w:rsidRPr="006C4620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сельсовета</w:t>
            </w:r>
          </w:p>
          <w:p w:rsidR="006C4620" w:rsidRPr="006C4620" w:rsidRDefault="006C4620" w:rsidP="006C4620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C4620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Почтовый адрес: с</w:t>
            </w:r>
            <w:proofErr w:type="gramStart"/>
            <w:r w:rsidRPr="006C4620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.В</w:t>
            </w:r>
            <w:proofErr w:type="gramEnd"/>
            <w:r w:rsidRPr="006C4620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озжаевка ул. Гагарина № 23</w:t>
            </w:r>
          </w:p>
          <w:p w:rsidR="006C4620" w:rsidRPr="006C4620" w:rsidRDefault="006C4620" w:rsidP="006C4620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C4620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4</w:t>
            </w:r>
            <w:r w:rsidRPr="006C4620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. Котировочная заявка размещена на официальном сайте  администрации МО Белогорского района </w:t>
            </w:r>
            <w:proofErr w:type="spellStart"/>
            <w:r w:rsidRPr="006C4620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www.beloaria.ru</w:t>
            </w:r>
            <w:proofErr w:type="spellEnd"/>
            <w:r w:rsidRPr="006C4620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сети Интернет 16 ноября 2009 года.</w:t>
            </w:r>
          </w:p>
          <w:p w:rsidR="006C4620" w:rsidRPr="006C4620" w:rsidRDefault="006C4620" w:rsidP="006C4620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C4620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5</w:t>
            </w:r>
            <w:r w:rsidRPr="006C4620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.  </w:t>
            </w:r>
            <w:r w:rsidRPr="006C4620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Состав комиссии:</w:t>
            </w:r>
            <w:r w:rsidRPr="006C4620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    на заседании комиссии по рассмотрению и оценке котировочных заявок присутствовали: </w:t>
            </w:r>
          </w:p>
          <w:p w:rsidR="006C4620" w:rsidRPr="006C4620" w:rsidRDefault="006C4620" w:rsidP="006C4620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C4620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Председатель комиссии:      </w:t>
            </w:r>
            <w:proofErr w:type="spellStart"/>
            <w:r w:rsidRPr="006C4620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И.Д.Зилинский</w:t>
            </w:r>
            <w:proofErr w:type="spellEnd"/>
            <w:r w:rsidRPr="006C4620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</w:p>
          <w:p w:rsidR="006C4620" w:rsidRPr="006C4620" w:rsidRDefault="006C4620" w:rsidP="006C4620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C4620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Секретарь комиссии:           </w:t>
            </w:r>
            <w:proofErr w:type="spellStart"/>
            <w:r w:rsidRPr="006C4620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Н.А.Хабибрахман</w:t>
            </w:r>
            <w:proofErr w:type="spellEnd"/>
            <w:r w:rsidRPr="006C4620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</w:p>
          <w:p w:rsidR="006C4620" w:rsidRPr="006C4620" w:rsidRDefault="006C4620" w:rsidP="006C4620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C4620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Члены комиссии:</w:t>
            </w:r>
          </w:p>
          <w:p w:rsidR="006C4620" w:rsidRPr="006C4620" w:rsidRDefault="006C4620" w:rsidP="006C4620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C4620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Р.О.Родионов, </w:t>
            </w:r>
            <w:proofErr w:type="spellStart"/>
            <w:r w:rsidRPr="006C4620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А.В.Торокова</w:t>
            </w:r>
            <w:proofErr w:type="spellEnd"/>
            <w:r w:rsidRPr="006C4620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, О.А.Семёнова</w:t>
            </w:r>
          </w:p>
          <w:p w:rsidR="006C4620" w:rsidRPr="006C4620" w:rsidRDefault="006C4620" w:rsidP="006C4620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C4620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На заседании котировочной комиссии присутствовало 5 (пять) человек, что соответствует регламенту котировочной комиссии.</w:t>
            </w:r>
          </w:p>
          <w:p w:rsidR="006C4620" w:rsidRPr="006C4620" w:rsidRDefault="006C4620" w:rsidP="006C4620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C4620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Рассмотрение и оценка   котировочных заявок проводилась    комиссией   в период с 16 часов 00 минут 23 ноября 2009 года  до 17 часов 00 минут 23 ноября 2009 года   по адресу: </w:t>
            </w:r>
            <w:proofErr w:type="gramStart"/>
            <w:r w:rsidRPr="006C4620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</w:t>
            </w:r>
            <w:proofErr w:type="gramEnd"/>
            <w:r w:rsidRPr="006C4620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. </w:t>
            </w:r>
            <w:proofErr w:type="gramStart"/>
            <w:r w:rsidRPr="006C4620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Возжаевка</w:t>
            </w:r>
            <w:proofErr w:type="gramEnd"/>
            <w:r w:rsidRPr="006C4620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ул.  Гагарина, 23 </w:t>
            </w:r>
          </w:p>
          <w:p w:rsidR="006C4620" w:rsidRPr="006C4620" w:rsidRDefault="006C4620" w:rsidP="006C4620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C4620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До дня  окончания срока подачи котировочных заявок, указанного в извещении,   подана  одна заявка, зафиксированная в «Журнале регистрации поступления котировочных заявок»,  от следующего участника размещения заказа: </w:t>
            </w:r>
          </w:p>
          <w:tbl>
            <w:tblPr>
              <w:tblW w:w="0" w:type="auto"/>
              <w:jc w:val="center"/>
              <w:tblInd w:w="13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68"/>
              <w:gridCol w:w="2585"/>
              <w:gridCol w:w="2226"/>
              <w:gridCol w:w="2123"/>
              <w:gridCol w:w="1798"/>
            </w:tblGrid>
            <w:tr w:rsidR="006C4620" w:rsidRPr="006C4620">
              <w:trPr>
                <w:cantSplit/>
                <w:trHeight w:val="983"/>
                <w:tblHeader/>
                <w:jc w:val="center"/>
              </w:trPr>
              <w:tc>
                <w:tcPr>
                  <w:tcW w:w="4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C4620" w:rsidRPr="006C4620" w:rsidRDefault="006C4620" w:rsidP="006C4620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C4620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№</w:t>
                  </w:r>
                </w:p>
                <w:p w:rsidR="006C4620" w:rsidRPr="006C4620" w:rsidRDefault="006C4620" w:rsidP="006C4620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proofErr w:type="gramStart"/>
                  <w:r w:rsidRPr="006C4620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п</w:t>
                  </w:r>
                  <w:proofErr w:type="spellEnd"/>
                  <w:proofErr w:type="gramEnd"/>
                  <w:r w:rsidRPr="006C4620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/</w:t>
                  </w:r>
                  <w:proofErr w:type="spellStart"/>
                  <w:r w:rsidRPr="006C4620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п</w:t>
                  </w:r>
                  <w:proofErr w:type="spellEnd"/>
                </w:p>
              </w:tc>
              <w:tc>
                <w:tcPr>
                  <w:tcW w:w="261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C4620" w:rsidRPr="006C4620" w:rsidRDefault="006C4620" w:rsidP="006C4620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C4620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Наименование (для юридического лица), </w:t>
                  </w:r>
                  <w:r w:rsidRPr="006C4620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br/>
                    <w:t>фамилия, имя, отчество (для физического лица)  участника размещения заказа</w:t>
                  </w:r>
                </w:p>
              </w:tc>
              <w:tc>
                <w:tcPr>
                  <w:tcW w:w="22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C4620" w:rsidRPr="006C4620" w:rsidRDefault="006C4620" w:rsidP="006C4620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C4620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Адрес (юридический и фактический)</w:t>
                  </w:r>
                </w:p>
              </w:tc>
              <w:tc>
                <w:tcPr>
                  <w:tcW w:w="21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C4620" w:rsidRPr="006C4620" w:rsidRDefault="006C4620" w:rsidP="006C4620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C4620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Адрес электронной почты (при его наличии)</w:t>
                  </w:r>
                </w:p>
              </w:tc>
              <w:tc>
                <w:tcPr>
                  <w:tcW w:w="181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C4620" w:rsidRPr="006C4620" w:rsidRDefault="006C4620" w:rsidP="006C4620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C4620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Точное время поступления котировочной заявки</w:t>
                  </w:r>
                </w:p>
              </w:tc>
            </w:tr>
            <w:tr w:rsidR="006C4620" w:rsidRPr="006C4620">
              <w:trPr>
                <w:cantSplit/>
                <w:trHeight w:val="424"/>
                <w:jc w:val="center"/>
              </w:trPr>
              <w:tc>
                <w:tcPr>
                  <w:tcW w:w="4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4620" w:rsidRPr="006C4620" w:rsidRDefault="006C4620" w:rsidP="006C4620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C4620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26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4620" w:rsidRPr="006C4620" w:rsidRDefault="006C4620" w:rsidP="006C4620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C4620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ИП Васильев Игорь Владимирович</w:t>
                  </w:r>
                </w:p>
              </w:tc>
              <w:tc>
                <w:tcPr>
                  <w:tcW w:w="2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4620" w:rsidRPr="006C4620" w:rsidRDefault="006C4620" w:rsidP="006C4620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C4620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с</w:t>
                  </w:r>
                  <w:proofErr w:type="gramStart"/>
                  <w:r w:rsidRPr="006C4620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.П</w:t>
                  </w:r>
                  <w:proofErr w:type="gramEnd"/>
                  <w:r w:rsidRPr="006C4620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ригородное ул.Центральная № 3 кв. 2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4620" w:rsidRPr="006C4620" w:rsidRDefault="006C4620" w:rsidP="006C4620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C4620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4620" w:rsidRPr="006C4620" w:rsidRDefault="006C4620" w:rsidP="006C4620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C4620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18.11.2009 </w:t>
                  </w:r>
                </w:p>
                <w:p w:rsidR="006C4620" w:rsidRPr="006C4620" w:rsidRDefault="006C4620" w:rsidP="006C4620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C4620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10-00 часов</w:t>
                  </w:r>
                </w:p>
              </w:tc>
            </w:tr>
          </w:tbl>
          <w:p w:rsidR="006C4620" w:rsidRPr="006C4620" w:rsidRDefault="006C4620" w:rsidP="006C4620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C4620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6C4620" w:rsidRPr="006C4620" w:rsidRDefault="006C4620" w:rsidP="006C4620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C4620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Представленная   котировочная заявка   признана как соответствующая требованиям, установленным в извещении о проведении запроса котировок, и содержит предложение о цене контракта, не превышающее максимальную цену.</w:t>
            </w:r>
          </w:p>
          <w:p w:rsidR="006C4620" w:rsidRPr="006C4620" w:rsidRDefault="006C4620" w:rsidP="006C4620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C4620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Предложение цены   выполнения работ      по  ремонту емкости водонапорной башни микрорайона «</w:t>
            </w:r>
            <w:proofErr w:type="gramStart"/>
            <w:r w:rsidRPr="006C4620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Железнодорожный</w:t>
            </w:r>
            <w:proofErr w:type="gramEnd"/>
            <w:r w:rsidRPr="006C4620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»  с. Возжаевка в котировочной заявке 260 000 (двести шестьдесят  тысяч) рублей. </w:t>
            </w:r>
          </w:p>
          <w:p w:rsidR="006C4620" w:rsidRPr="006C4620" w:rsidRDefault="006C4620" w:rsidP="006C4620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C4620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На основании полученных результатов котировочная комиссия приняла решение:                                 </w:t>
            </w:r>
          </w:p>
          <w:p w:rsidR="006C4620" w:rsidRPr="006C4620" w:rsidRDefault="006C4620" w:rsidP="006C4620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C4620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1. В соответствии   ст. 46 п. 2 ФЗ-94  «О размещении заказов на поставки товаров, выполнение работ, оказание услуг для государственных и муниципальных нужд» продлить срок подачи котировочной заявки на четыре дня до 26 ноября 2009 года;</w:t>
            </w:r>
          </w:p>
          <w:p w:rsidR="006C4620" w:rsidRPr="006C4620" w:rsidRDefault="006C4620" w:rsidP="006C4620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C4620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2. Направить запрос котировок трём участникам: ООО «Теплосеть», ООО «Бытовик» </w:t>
            </w:r>
            <w:proofErr w:type="gramStart"/>
            <w:r w:rsidRPr="006C4620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и ООО</w:t>
            </w:r>
            <w:proofErr w:type="gramEnd"/>
            <w:r w:rsidRPr="006C4620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«</w:t>
            </w:r>
            <w:proofErr w:type="spellStart"/>
            <w:r w:rsidRPr="006C4620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Облкоммунсервис</w:t>
            </w:r>
            <w:proofErr w:type="spellEnd"/>
            <w:r w:rsidRPr="006C4620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»</w:t>
            </w:r>
          </w:p>
          <w:p w:rsidR="006C4620" w:rsidRPr="006C4620" w:rsidRDefault="006C4620" w:rsidP="006C4620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C4620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3. Настоящий протокол подлежит   размещению на официальном  районном  сайте </w:t>
            </w:r>
            <w:proofErr w:type="spellStart"/>
            <w:r w:rsidRPr="006C4620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www.bel</w:t>
            </w:r>
            <w:proofErr w:type="gramStart"/>
            <w:r w:rsidRPr="006C4620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</w:t>
            </w:r>
            <w:proofErr w:type="gramEnd"/>
            <w:r w:rsidRPr="006C4620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aria.ru</w:t>
            </w:r>
            <w:proofErr w:type="spellEnd"/>
            <w:r w:rsidRPr="006C4620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в сети Интернет</w:t>
            </w:r>
          </w:p>
          <w:p w:rsidR="006C4620" w:rsidRPr="006C4620" w:rsidRDefault="006C4620" w:rsidP="006C4620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C4620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Подписи: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677"/>
              <w:gridCol w:w="4678"/>
            </w:tblGrid>
            <w:tr w:rsidR="006C4620" w:rsidRPr="006C4620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4620" w:rsidRPr="006C4620" w:rsidRDefault="006C4620" w:rsidP="006C4620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C4620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Председатель комиссии:   </w:t>
                  </w:r>
                </w:p>
                <w:p w:rsidR="006C4620" w:rsidRPr="006C4620" w:rsidRDefault="006C4620" w:rsidP="006C4620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r w:rsidRPr="006C4620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И.Д.Зилинский</w:t>
                  </w:r>
                  <w:proofErr w:type="spellEnd"/>
                </w:p>
                <w:p w:rsidR="006C4620" w:rsidRPr="006C4620" w:rsidRDefault="006C4620" w:rsidP="006C4620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C4620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Секретарь комиссии:</w:t>
                  </w:r>
                </w:p>
                <w:p w:rsidR="006C4620" w:rsidRPr="006C4620" w:rsidRDefault="006C4620" w:rsidP="006C4620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r w:rsidRPr="006C4620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Н.А.Хабибрахман</w:t>
                  </w:r>
                  <w:proofErr w:type="spellEnd"/>
                </w:p>
                <w:p w:rsidR="006C4620" w:rsidRPr="006C4620" w:rsidRDefault="006C4620" w:rsidP="006C4620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C4620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47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4620" w:rsidRPr="006C4620" w:rsidRDefault="006C4620" w:rsidP="006C4620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C4620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      Члены комиссии: </w:t>
                  </w:r>
                </w:p>
                <w:p w:rsidR="006C4620" w:rsidRPr="006C4620" w:rsidRDefault="006C4620" w:rsidP="006C4620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C4620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      Р.О.Родионов </w:t>
                  </w:r>
                </w:p>
                <w:p w:rsidR="006C4620" w:rsidRPr="006C4620" w:rsidRDefault="006C4620" w:rsidP="006C4620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C4620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      </w:t>
                  </w:r>
                  <w:proofErr w:type="spellStart"/>
                  <w:r w:rsidRPr="006C4620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А.В.Торокова</w:t>
                  </w:r>
                  <w:proofErr w:type="spellEnd"/>
                  <w:r w:rsidRPr="006C4620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</w:t>
                  </w:r>
                </w:p>
                <w:p w:rsidR="006C4620" w:rsidRPr="006C4620" w:rsidRDefault="006C4620" w:rsidP="006C4620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C4620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     О.А.Семёнова</w:t>
                  </w:r>
                </w:p>
                <w:p w:rsidR="006C4620" w:rsidRPr="006C4620" w:rsidRDefault="006C4620" w:rsidP="006C4620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C4620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</w:tbl>
          <w:p w:rsidR="006C4620" w:rsidRPr="006C4620" w:rsidRDefault="006C4620" w:rsidP="006C4620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</w:p>
        </w:tc>
      </w:tr>
    </w:tbl>
    <w:p w:rsidR="006C4620" w:rsidRPr="006C4620" w:rsidRDefault="006C4620" w:rsidP="006C4620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C4620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  </w:t>
      </w:r>
    </w:p>
    <w:p w:rsidR="00DF295B" w:rsidRDefault="00DF295B"/>
    <w:sectPr w:rsidR="00DF2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C4620"/>
    <w:rsid w:val="006C4620"/>
    <w:rsid w:val="00DF2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4620"/>
    <w:pPr>
      <w:spacing w:before="100" w:beforeAutospacing="1" w:after="100" w:afterAutospacing="1" w:line="231" w:lineRule="atLeast"/>
    </w:pPr>
    <w:rPr>
      <w:rFonts w:ascii="Arial" w:eastAsia="Times New Roman" w:hAnsi="Arial" w:cs="Arial"/>
      <w:color w:val="666666"/>
      <w:sz w:val="15"/>
      <w:szCs w:val="15"/>
    </w:rPr>
  </w:style>
  <w:style w:type="character" w:styleId="a4">
    <w:name w:val="Strong"/>
    <w:basedOn w:val="a0"/>
    <w:uiPriority w:val="22"/>
    <w:qFormat/>
    <w:rsid w:val="006C4620"/>
    <w:rPr>
      <w:b/>
      <w:bCs/>
    </w:rPr>
  </w:style>
  <w:style w:type="character" w:customStyle="1" w:styleId="articleseperator">
    <w:name w:val="article_seperator"/>
    <w:basedOn w:val="a0"/>
    <w:rsid w:val="006C4620"/>
  </w:style>
  <w:style w:type="character" w:customStyle="1" w:styleId="small1">
    <w:name w:val="small1"/>
    <w:basedOn w:val="a0"/>
    <w:rsid w:val="006C4620"/>
    <w:rPr>
      <w:b w:val="0"/>
      <w:bCs w:val="0"/>
      <w:color w:val="B2AAA7"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6C4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6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6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9183">
          <w:marLeft w:val="0"/>
          <w:marRight w:val="0"/>
          <w:marTop w:val="408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beloaria.ru/index2.php?option=com_content&amp;task=view&amp;id=534&amp;pop=1&amp;page=27&amp;Itemid=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2009-12-22T00:50:00Z</dcterms:created>
  <dcterms:modified xsi:type="dcterms:W3CDTF">2009-12-22T01:02:00Z</dcterms:modified>
</cp:coreProperties>
</file>