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520"/>
        <w:gridCol w:w="320"/>
      </w:tblGrid>
      <w:tr w:rsidR="00AB7E3E" w:rsidRPr="00AB7E3E" w:rsidTr="00AB7E3E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B7E3E" w:rsidRPr="00AB7E3E" w:rsidRDefault="00AB7E3E" w:rsidP="00AB7E3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AB7E3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ПРОТОКОЛ № 1 </w:t>
            </w:r>
            <w:r w:rsidRPr="00AB7E3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B7E3E" w:rsidRPr="00AB7E3E" w:rsidRDefault="00AB7E3E" w:rsidP="00AB7E3E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7" name="Рисунок 7" descr="Версия для печати">
                    <a:hlinkClick xmlns:a="http://schemas.openxmlformats.org/drawingml/2006/main" r:id="rId5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Версия для печати">
                            <a:hlinkClick r:id="rId5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7E3E" w:rsidRPr="00AB7E3E" w:rsidRDefault="00AB7E3E" w:rsidP="00AB7E3E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AB7E3E" w:rsidRPr="00AB7E3E" w:rsidTr="00AB7E3E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AB7E3E" w:rsidRPr="00AB7E3E" w:rsidRDefault="00AB7E3E" w:rsidP="00AB7E3E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AB7E3E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26.08.2009 </w:t>
            </w:r>
          </w:p>
        </w:tc>
      </w:tr>
      <w:tr w:rsidR="00AB7E3E" w:rsidRPr="00AB7E3E" w:rsidTr="00AB7E3E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AB7E3E" w:rsidRPr="00AB7E3E" w:rsidRDefault="00AB7E3E" w:rsidP="00AB7E3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B7E3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ПРОТОКОЛ № 1</w:t>
            </w:r>
          </w:p>
          <w:p w:rsidR="00AB7E3E" w:rsidRPr="00AB7E3E" w:rsidRDefault="00AB7E3E" w:rsidP="00AB7E3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gramStart"/>
            <w:r w:rsidRPr="00AB7E3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 вскрытии конвертов с заявками на участие в открытом конкурсе на право</w:t>
            </w:r>
            <w:proofErr w:type="gramEnd"/>
            <w:r w:rsidRPr="00AB7E3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заключения договоров аренды </w:t>
            </w:r>
          </w:p>
          <w:p w:rsidR="00AB7E3E" w:rsidRPr="00AB7E3E" w:rsidRDefault="00AB7E3E" w:rsidP="00AB7E3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B7E3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муниципального имущества коммунальной инфраструктуры муниципального </w:t>
            </w:r>
          </w:p>
          <w:p w:rsidR="00AB7E3E" w:rsidRPr="00AB7E3E" w:rsidRDefault="00AB7E3E" w:rsidP="00AB7E3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B7E3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образования Пригородного сельсовета  </w:t>
            </w:r>
          </w:p>
          <w:p w:rsidR="00AB7E3E" w:rsidRPr="00AB7E3E" w:rsidRDefault="00AB7E3E" w:rsidP="00AB7E3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B7E3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</w:t>
            </w:r>
            <w:proofErr w:type="gramStart"/>
            <w:r w:rsidRPr="00AB7E3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.П</w:t>
            </w:r>
            <w:proofErr w:type="gramEnd"/>
            <w:r w:rsidRPr="00AB7E3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ригородное       26 августа 2009г</w:t>
            </w:r>
          </w:p>
          <w:p w:rsidR="00AB7E3E" w:rsidRPr="00AB7E3E" w:rsidRDefault="00AB7E3E" w:rsidP="00AB7E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B7E3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B7E3E" w:rsidRPr="00AB7E3E" w:rsidRDefault="00AB7E3E" w:rsidP="00AB7E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B7E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Предмет конкурса – право заключения договоров аренды муниципального имущества коммунальной инфраструктуры муниципального образования Пригородного сельсовета  сроком на 364 </w:t>
            </w:r>
            <w:proofErr w:type="gramStart"/>
            <w:r w:rsidRPr="00AB7E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( </w:t>
            </w:r>
            <w:proofErr w:type="gramEnd"/>
            <w:r w:rsidRPr="00AB7E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триста шестьдесят четыре ) календарных дня, с условием использования имущества по целевому назначению – оказание услуг по теплоснабжению  жилищного фонда, объектов социальной инфраструктуры и прочих потребителей на территории. Пригородного сельсовета….</w:t>
            </w:r>
          </w:p>
          <w:p w:rsidR="00AB7E3E" w:rsidRPr="00AB7E3E" w:rsidRDefault="00AB7E3E" w:rsidP="00AB7E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B7E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Процедура вскрытия конвертов с Заявками на участие в Конкурсе началась в 10 часов 00 минут по 10 часов 45 минут  26 августа 2009 года по адресу: Амурская область, Белогорский район, село Пригородное , ул</w:t>
            </w:r>
            <w:proofErr w:type="gramStart"/>
            <w:r w:rsidRPr="00AB7E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.С</w:t>
            </w:r>
            <w:proofErr w:type="gramEnd"/>
            <w:r w:rsidRPr="00AB7E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адовая 8.</w:t>
            </w:r>
          </w:p>
          <w:p w:rsidR="00AB7E3E" w:rsidRPr="00AB7E3E" w:rsidRDefault="00AB7E3E" w:rsidP="00AB7E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B7E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 заседании конкурсной комиссии присутствовали:</w:t>
            </w:r>
          </w:p>
          <w:p w:rsidR="00AB7E3E" w:rsidRPr="00AB7E3E" w:rsidRDefault="00AB7E3E" w:rsidP="00AB7E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B7E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Председатель комиссии:</w:t>
            </w:r>
          </w:p>
          <w:p w:rsidR="00AB7E3E" w:rsidRPr="00AB7E3E" w:rsidRDefault="00AB7E3E" w:rsidP="00AB7E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AB7E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Андрюшко</w:t>
            </w:r>
            <w:proofErr w:type="spellEnd"/>
            <w:r w:rsidRPr="00AB7E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С.В. – глава МО Пригородного сельсовета</w:t>
            </w:r>
          </w:p>
          <w:p w:rsidR="00AB7E3E" w:rsidRPr="00AB7E3E" w:rsidRDefault="00AB7E3E" w:rsidP="00AB7E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B7E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Члены комиссии:</w:t>
            </w:r>
          </w:p>
          <w:p w:rsidR="00AB7E3E" w:rsidRPr="00AB7E3E" w:rsidRDefault="00AB7E3E" w:rsidP="00AB7E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AB7E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Филоненко</w:t>
            </w:r>
            <w:proofErr w:type="spellEnd"/>
            <w:r w:rsidRPr="00AB7E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И.П. – специалист МО Пригородного сельсовета</w:t>
            </w:r>
          </w:p>
          <w:p w:rsidR="00AB7E3E" w:rsidRPr="00AB7E3E" w:rsidRDefault="00AB7E3E" w:rsidP="00AB7E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B7E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Гордиенко Е.М. – ведущий инспектор МО Пригородного сельсовета</w:t>
            </w:r>
          </w:p>
          <w:p w:rsidR="00AB7E3E" w:rsidRPr="00AB7E3E" w:rsidRDefault="00AB7E3E" w:rsidP="00AB7E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B7E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Бондарь Н.Н. – главный специалист МУ «Комитет по имуществу и управлению объектами муниципальной собственности администрации МО Белогорского района»</w:t>
            </w:r>
          </w:p>
          <w:p w:rsidR="00AB7E3E" w:rsidRPr="00AB7E3E" w:rsidRDefault="00AB7E3E" w:rsidP="00AB7E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B7E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Кузнецова Т.И. – начальник отдела муниципального хозяйства администрации МО Белогорского района</w:t>
            </w:r>
          </w:p>
          <w:p w:rsidR="00AB7E3E" w:rsidRPr="00AB7E3E" w:rsidRDefault="00AB7E3E" w:rsidP="00AB7E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B7E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Всего на заседании присутствовало 5 членов конкурсной комиссии, что составило 83,5% от общего количества членов конкурсной комиссии.</w:t>
            </w:r>
          </w:p>
          <w:p w:rsidR="00AB7E3E" w:rsidRPr="00AB7E3E" w:rsidRDefault="00AB7E3E" w:rsidP="00AB7E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B7E3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B7E3E" w:rsidRPr="00AB7E3E" w:rsidRDefault="00AB7E3E" w:rsidP="00AB7E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B7E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 заседании  Заявители не явились.</w:t>
            </w:r>
          </w:p>
          <w:p w:rsidR="00AB7E3E" w:rsidRPr="00AB7E3E" w:rsidRDefault="00AB7E3E" w:rsidP="00AB7E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B7E3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B7E3E" w:rsidRPr="00AB7E3E" w:rsidRDefault="00AB7E3E" w:rsidP="00AB7E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B7E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I. На момент вскрытия конвертов с заявками на участие в конкурсе обратились следующие заявители:</w:t>
            </w:r>
          </w:p>
          <w:p w:rsidR="00AB7E3E" w:rsidRPr="00AB7E3E" w:rsidRDefault="00AB7E3E" w:rsidP="00AB7E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B7E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- Общество с ограниченной ответственностью «</w:t>
            </w:r>
            <w:proofErr w:type="spellStart"/>
            <w:r w:rsidRPr="00AB7E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Облкоммунсервис</w:t>
            </w:r>
            <w:proofErr w:type="spellEnd"/>
            <w:r w:rsidRPr="00AB7E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»</w:t>
            </w:r>
          </w:p>
          <w:p w:rsidR="00AB7E3E" w:rsidRPr="00AB7E3E" w:rsidRDefault="00AB7E3E" w:rsidP="00AB7E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B7E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- Общество с ограниченной ответственностью «Тепловик»</w:t>
            </w:r>
          </w:p>
          <w:p w:rsidR="00AB7E3E" w:rsidRPr="00AB7E3E" w:rsidRDefault="00AB7E3E" w:rsidP="00AB7E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B7E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Постановили:</w:t>
            </w:r>
          </w:p>
          <w:p w:rsidR="00AB7E3E" w:rsidRPr="00AB7E3E" w:rsidRDefault="00AB7E3E" w:rsidP="00AB7E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B7E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- Вскрыть конверты с заявками на участие в конкурсе и рассмотреть заявки на участие на соответствие условиям конкурсной документации.</w:t>
            </w:r>
          </w:p>
          <w:p w:rsidR="00AB7E3E" w:rsidRPr="00AB7E3E" w:rsidRDefault="00AB7E3E" w:rsidP="00AB7E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B7E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Голосовали:</w:t>
            </w:r>
          </w:p>
          <w:p w:rsidR="00AB7E3E" w:rsidRPr="00AB7E3E" w:rsidRDefault="00AB7E3E" w:rsidP="00AB7E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B7E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«за» - единогласно</w:t>
            </w:r>
          </w:p>
          <w:p w:rsidR="00AB7E3E" w:rsidRPr="00AB7E3E" w:rsidRDefault="00AB7E3E" w:rsidP="00AB7E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B7E3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B7E3E" w:rsidRPr="00AB7E3E" w:rsidRDefault="00AB7E3E" w:rsidP="00AB7E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B7E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II. На заседании конкурсной комиссией вскрыты конверты с заявками на участие в конкурсе, </w:t>
            </w:r>
            <w:proofErr w:type="gramStart"/>
            <w:r w:rsidRPr="00AB7E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</w:t>
            </w:r>
            <w:proofErr w:type="gramEnd"/>
            <w:r w:rsidRPr="00AB7E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которой предоставлены: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758"/>
              <w:gridCol w:w="875"/>
              <w:gridCol w:w="2302"/>
              <w:gridCol w:w="5400"/>
            </w:tblGrid>
            <w:tr w:rsidR="00AB7E3E" w:rsidRPr="00AB7E3E">
              <w:tc>
                <w:tcPr>
                  <w:tcW w:w="7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7E3E" w:rsidRPr="00AB7E3E" w:rsidRDefault="00AB7E3E" w:rsidP="00AB7E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№</w:t>
                  </w:r>
                  <w:proofErr w:type="spellStart"/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п\</w:t>
                  </w:r>
                  <w:proofErr w:type="gramStart"/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8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7E3E" w:rsidRPr="00AB7E3E" w:rsidRDefault="00AB7E3E" w:rsidP="00AB7E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Рег.№</w:t>
                  </w:r>
                  <w:proofErr w:type="spellEnd"/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заявки</w:t>
                  </w:r>
                </w:p>
              </w:tc>
              <w:tc>
                <w:tcPr>
                  <w:tcW w:w="23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7E3E" w:rsidRPr="00AB7E3E" w:rsidRDefault="00AB7E3E" w:rsidP="00AB7E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Наименование заявител</w:t>
                  </w:r>
                  <w:proofErr w:type="gramStart"/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я(</w:t>
                  </w:r>
                  <w:proofErr w:type="gramEnd"/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фамилия, имя, отчество) место нахождения (место жительства)</w:t>
                  </w:r>
                </w:p>
              </w:tc>
              <w:tc>
                <w:tcPr>
                  <w:tcW w:w="55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7E3E" w:rsidRPr="00AB7E3E" w:rsidRDefault="00AB7E3E" w:rsidP="00AB7E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Сведения о наличии в заявки  документов и материалов предоставлены следующие документы</w:t>
                  </w:r>
                </w:p>
              </w:tc>
            </w:tr>
            <w:tr w:rsidR="00AB7E3E" w:rsidRPr="00AB7E3E">
              <w:tc>
                <w:tcPr>
                  <w:tcW w:w="7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7E3E" w:rsidRPr="00AB7E3E" w:rsidRDefault="00AB7E3E" w:rsidP="00AB7E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1.</w:t>
                  </w:r>
                </w:p>
                <w:p w:rsidR="00AB7E3E" w:rsidRPr="00AB7E3E" w:rsidRDefault="00AB7E3E" w:rsidP="00AB7E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B7E3E" w:rsidRPr="00AB7E3E" w:rsidRDefault="00AB7E3E" w:rsidP="00AB7E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B7E3E" w:rsidRPr="00AB7E3E" w:rsidRDefault="00AB7E3E" w:rsidP="00AB7E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B7E3E" w:rsidRPr="00AB7E3E" w:rsidRDefault="00AB7E3E" w:rsidP="00AB7E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B7E3E" w:rsidRPr="00AB7E3E" w:rsidRDefault="00AB7E3E" w:rsidP="00AB7E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B7E3E" w:rsidRPr="00AB7E3E" w:rsidRDefault="00AB7E3E" w:rsidP="00AB7E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B7E3E" w:rsidRPr="00AB7E3E" w:rsidRDefault="00AB7E3E" w:rsidP="00AB7E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B7E3E" w:rsidRPr="00AB7E3E" w:rsidRDefault="00AB7E3E" w:rsidP="00AB7E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B7E3E" w:rsidRPr="00AB7E3E" w:rsidRDefault="00AB7E3E" w:rsidP="00AB7E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B7E3E" w:rsidRPr="00AB7E3E" w:rsidRDefault="00AB7E3E" w:rsidP="00AB7E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B7E3E" w:rsidRPr="00AB7E3E" w:rsidRDefault="00AB7E3E" w:rsidP="00AB7E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B7E3E" w:rsidRPr="00AB7E3E" w:rsidRDefault="00AB7E3E" w:rsidP="00AB7E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lastRenderedPageBreak/>
                    <w:t> </w:t>
                  </w:r>
                </w:p>
                <w:p w:rsidR="00AB7E3E" w:rsidRPr="00AB7E3E" w:rsidRDefault="00AB7E3E" w:rsidP="00AB7E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7E3E" w:rsidRPr="00AB7E3E" w:rsidRDefault="00AB7E3E" w:rsidP="00AB7E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lastRenderedPageBreak/>
                    <w:t>1.</w:t>
                  </w:r>
                </w:p>
              </w:tc>
              <w:tc>
                <w:tcPr>
                  <w:tcW w:w="23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7E3E" w:rsidRPr="00AB7E3E" w:rsidRDefault="00AB7E3E" w:rsidP="00AB7E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Общество с ограниченной ответственностью «</w:t>
                  </w:r>
                  <w:proofErr w:type="spellStart"/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Облкоммунсервис</w:t>
                  </w:r>
                  <w:proofErr w:type="spellEnd"/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»</w:t>
                  </w:r>
                </w:p>
              </w:tc>
              <w:tc>
                <w:tcPr>
                  <w:tcW w:w="5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7E3E" w:rsidRPr="00AB7E3E" w:rsidRDefault="00AB7E3E" w:rsidP="00AB7E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1.заявка на участие в открытом конкурсе;</w:t>
                  </w:r>
                </w:p>
                <w:p w:rsidR="00AB7E3E" w:rsidRPr="00AB7E3E" w:rsidRDefault="00AB7E3E" w:rsidP="00AB7E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2.выписка из единого государственного реестра </w:t>
                  </w:r>
                </w:p>
                <w:p w:rsidR="00AB7E3E" w:rsidRPr="00AB7E3E" w:rsidRDefault="00AB7E3E" w:rsidP="00AB7E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3.копия протокола №1 от 06.05.2009г. общего собрания  об участнике открытого конкурса;</w:t>
                  </w:r>
                </w:p>
                <w:p w:rsidR="00AB7E3E" w:rsidRPr="00AB7E3E" w:rsidRDefault="00AB7E3E" w:rsidP="00AB7E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4.копия протокола №2 от 08.06.2009г. общего собрания об участнике размещения заказа;</w:t>
                  </w:r>
                </w:p>
                <w:p w:rsidR="00AB7E3E" w:rsidRPr="00AB7E3E" w:rsidRDefault="00AB7E3E" w:rsidP="00AB7E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5.копия  свидетельства о регистрации юридического лица;</w:t>
                  </w:r>
                </w:p>
                <w:p w:rsidR="00AB7E3E" w:rsidRPr="00AB7E3E" w:rsidRDefault="00AB7E3E" w:rsidP="00AB7E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6.копия учредительного договора;</w:t>
                  </w:r>
                </w:p>
                <w:p w:rsidR="00AB7E3E" w:rsidRPr="00AB7E3E" w:rsidRDefault="00AB7E3E" w:rsidP="00AB7E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7.копия  Устава организации;</w:t>
                  </w:r>
                </w:p>
                <w:p w:rsidR="00AB7E3E" w:rsidRPr="00AB7E3E" w:rsidRDefault="00AB7E3E" w:rsidP="00AB7E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8.копия свидетельства постановки на учет  в налоговом органе;</w:t>
                  </w:r>
                </w:p>
                <w:p w:rsidR="00AB7E3E" w:rsidRPr="00AB7E3E" w:rsidRDefault="00AB7E3E" w:rsidP="00AB7E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9.справка  отсутствия  проводимой в отношении участника открытого конкурса процедуры ликвидации либо банкротства;</w:t>
                  </w:r>
                </w:p>
                <w:p w:rsidR="00AB7E3E" w:rsidRPr="00AB7E3E" w:rsidRDefault="00AB7E3E" w:rsidP="00AB7E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lastRenderedPageBreak/>
                    <w:t xml:space="preserve">10.справка, подтверждающая отсутствия приостановки деятельности участника открытого конкурса в порядке, предусмотренном Кодексом РФ </w:t>
                  </w:r>
                  <w:proofErr w:type="gramStart"/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об</w:t>
                  </w:r>
                  <w:proofErr w:type="gramEnd"/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административных правонарушений;</w:t>
                  </w:r>
                </w:p>
                <w:p w:rsidR="00AB7E3E" w:rsidRPr="00AB7E3E" w:rsidRDefault="00AB7E3E" w:rsidP="00AB7E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11.справка, подтверждающая  отсутствия задолженности по начислению налогов и иных сборов;</w:t>
                  </w:r>
                </w:p>
                <w:p w:rsidR="00AB7E3E" w:rsidRPr="00AB7E3E" w:rsidRDefault="00AB7E3E" w:rsidP="00AB7E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12.справка, отсутствия недобросовестности поставщиков;</w:t>
                  </w:r>
                </w:p>
                <w:p w:rsidR="00AB7E3E" w:rsidRPr="00AB7E3E" w:rsidRDefault="00AB7E3E" w:rsidP="00AB7E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13.Сведения об участии открытого конкурса</w:t>
                  </w:r>
                </w:p>
              </w:tc>
            </w:tr>
            <w:tr w:rsidR="00AB7E3E" w:rsidRPr="00AB7E3E">
              <w:tc>
                <w:tcPr>
                  <w:tcW w:w="7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7E3E" w:rsidRPr="00AB7E3E" w:rsidRDefault="00AB7E3E" w:rsidP="00AB7E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lastRenderedPageBreak/>
                    <w:t>2.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7E3E" w:rsidRPr="00AB7E3E" w:rsidRDefault="00AB7E3E" w:rsidP="00AB7E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2.</w:t>
                  </w:r>
                </w:p>
              </w:tc>
              <w:tc>
                <w:tcPr>
                  <w:tcW w:w="23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7E3E" w:rsidRPr="00AB7E3E" w:rsidRDefault="00AB7E3E" w:rsidP="00AB7E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Общество с ограниченной ответственностью «Тепловик»</w:t>
                  </w:r>
                </w:p>
              </w:tc>
              <w:tc>
                <w:tcPr>
                  <w:tcW w:w="5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7E3E" w:rsidRPr="00AB7E3E" w:rsidRDefault="00AB7E3E" w:rsidP="00AB7E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1.заявка на участие в открытом конкурсе;</w:t>
                  </w:r>
                </w:p>
                <w:p w:rsidR="00AB7E3E" w:rsidRPr="00AB7E3E" w:rsidRDefault="00AB7E3E" w:rsidP="00AB7E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2.выписка из единого государственного реестра </w:t>
                  </w:r>
                  <w:proofErr w:type="gramStart"/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( </w:t>
                  </w:r>
                  <w:proofErr w:type="gramEnd"/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не заверены  нотариально)</w:t>
                  </w:r>
                </w:p>
                <w:p w:rsidR="00AB7E3E" w:rsidRPr="00AB7E3E" w:rsidRDefault="00AB7E3E" w:rsidP="00AB7E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3.копия протокола №4. общего собрания  об участнике открытого конкурса;</w:t>
                  </w:r>
                </w:p>
                <w:p w:rsidR="00AB7E3E" w:rsidRPr="00AB7E3E" w:rsidRDefault="00AB7E3E" w:rsidP="00AB7E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4.копия  свидетельства о регистрации юридического лица;</w:t>
                  </w:r>
                </w:p>
                <w:p w:rsidR="00AB7E3E" w:rsidRPr="00AB7E3E" w:rsidRDefault="00AB7E3E" w:rsidP="00AB7E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5.копия  Устава организаци</w:t>
                  </w:r>
                  <w:proofErr w:type="gramStart"/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и-</w:t>
                  </w:r>
                  <w:proofErr w:type="gramEnd"/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(не заверено нотариально)</w:t>
                  </w:r>
                </w:p>
                <w:p w:rsidR="00AB7E3E" w:rsidRPr="00AB7E3E" w:rsidRDefault="00AB7E3E" w:rsidP="00AB7E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6.копия свидетельства постановки на учет  в налоговом органе;</w:t>
                  </w:r>
                </w:p>
                <w:p w:rsidR="00AB7E3E" w:rsidRPr="00AB7E3E" w:rsidRDefault="00AB7E3E" w:rsidP="00AB7E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7.справка  отсутствия  проводимой в отношении участника открытого конкурса процедуры ликвидации либо банкротства;</w:t>
                  </w:r>
                </w:p>
                <w:p w:rsidR="00AB7E3E" w:rsidRPr="00AB7E3E" w:rsidRDefault="00AB7E3E" w:rsidP="00AB7E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8.справка, подтверждающая отсутствия приостановки деятельности участника открытого конкурса в порядке, предусмотренном Кодексом РФ </w:t>
                  </w:r>
                  <w:proofErr w:type="gramStart"/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об</w:t>
                  </w:r>
                  <w:proofErr w:type="gramEnd"/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административных правонарушений;</w:t>
                  </w:r>
                </w:p>
                <w:p w:rsidR="00AB7E3E" w:rsidRPr="00AB7E3E" w:rsidRDefault="00AB7E3E" w:rsidP="00AB7E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9.справка, подтверждающая  отсутствия задолженности по начислению налогов и иных сборов;</w:t>
                  </w:r>
                </w:p>
                <w:p w:rsidR="00AB7E3E" w:rsidRPr="00AB7E3E" w:rsidRDefault="00AB7E3E" w:rsidP="00AB7E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B7E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10.Сведения об участии открытого конкурса</w:t>
                  </w:r>
                </w:p>
              </w:tc>
            </w:tr>
          </w:tbl>
          <w:p w:rsidR="00AB7E3E" w:rsidRPr="00AB7E3E" w:rsidRDefault="00AB7E3E" w:rsidP="00AB7E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B7E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Подписи членов комиссии:</w:t>
            </w:r>
          </w:p>
          <w:p w:rsidR="00AB7E3E" w:rsidRPr="00AB7E3E" w:rsidRDefault="00AB7E3E" w:rsidP="00AB7E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B7E3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B7E3E" w:rsidRPr="00AB7E3E" w:rsidRDefault="00AB7E3E" w:rsidP="00AB7E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B7E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Председатель комиссии- </w:t>
            </w:r>
          </w:p>
          <w:p w:rsidR="00AB7E3E" w:rsidRPr="00AB7E3E" w:rsidRDefault="00AB7E3E" w:rsidP="00AB7E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AB7E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С.В.Андрюшко</w:t>
            </w:r>
            <w:proofErr w:type="spellEnd"/>
          </w:p>
          <w:p w:rsidR="00AB7E3E" w:rsidRPr="00AB7E3E" w:rsidRDefault="00AB7E3E" w:rsidP="00AB7E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B7E3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B7E3E" w:rsidRPr="00AB7E3E" w:rsidRDefault="00AB7E3E" w:rsidP="00AB7E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B7E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Члены комиссии:</w:t>
            </w:r>
          </w:p>
          <w:p w:rsidR="00AB7E3E" w:rsidRPr="00AB7E3E" w:rsidRDefault="00AB7E3E" w:rsidP="00AB7E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B7E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Е.М.Гордиенко</w:t>
            </w:r>
          </w:p>
          <w:p w:rsidR="00AB7E3E" w:rsidRPr="00AB7E3E" w:rsidRDefault="00AB7E3E" w:rsidP="00AB7E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B7E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Н.Н.Бондарь</w:t>
            </w:r>
          </w:p>
          <w:p w:rsidR="00AB7E3E" w:rsidRPr="00AB7E3E" w:rsidRDefault="00AB7E3E" w:rsidP="00AB7E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B7E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Т.И.Кузнецова</w:t>
            </w:r>
          </w:p>
          <w:p w:rsidR="00AB7E3E" w:rsidRPr="00AB7E3E" w:rsidRDefault="00AB7E3E" w:rsidP="00AB7E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B7E3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B7E3E" w:rsidRPr="00AB7E3E" w:rsidRDefault="00AB7E3E" w:rsidP="00AB7E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B7E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Секретарь комиссии:</w:t>
            </w:r>
          </w:p>
          <w:p w:rsidR="00AB7E3E" w:rsidRPr="00AB7E3E" w:rsidRDefault="00AB7E3E" w:rsidP="00AB7E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AB7E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И.П.Филоненко</w:t>
            </w:r>
            <w:proofErr w:type="spellEnd"/>
            <w:r w:rsidRPr="00AB7E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</w:tbl>
    <w:p w:rsidR="00AB7E3E" w:rsidRPr="00AB7E3E" w:rsidRDefault="00AB7E3E" w:rsidP="00AB7E3E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B7E3E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77233D" w:rsidRPr="00AB7E3E" w:rsidRDefault="0077233D" w:rsidP="00AB7E3E"/>
    <w:sectPr w:rsidR="0077233D" w:rsidRPr="00AB7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4063"/>
    <w:multiLevelType w:val="multilevel"/>
    <w:tmpl w:val="B9628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B87702"/>
    <w:multiLevelType w:val="multilevel"/>
    <w:tmpl w:val="A7445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4A29F0"/>
    <w:multiLevelType w:val="multilevel"/>
    <w:tmpl w:val="1E226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E6133D"/>
    <w:multiLevelType w:val="multilevel"/>
    <w:tmpl w:val="9708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394801"/>
    <w:multiLevelType w:val="multilevel"/>
    <w:tmpl w:val="0F28C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B7E3E"/>
    <w:rsid w:val="0077233D"/>
    <w:rsid w:val="00AB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E3E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AB7E3E"/>
    <w:rPr>
      <w:b/>
      <w:bCs/>
    </w:rPr>
  </w:style>
  <w:style w:type="character" w:styleId="a5">
    <w:name w:val="Emphasis"/>
    <w:basedOn w:val="a0"/>
    <w:uiPriority w:val="20"/>
    <w:qFormat/>
    <w:rsid w:val="00AB7E3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B7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E3E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AB7E3E"/>
  </w:style>
  <w:style w:type="character" w:customStyle="1" w:styleId="small1">
    <w:name w:val="small1"/>
    <w:basedOn w:val="a0"/>
    <w:rsid w:val="00AB7E3E"/>
    <w:rPr>
      <w:b w:val="0"/>
      <w:bCs w:val="0"/>
      <w:color w:val="B2AAA7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3949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beloaria.ru/index2.php?option=com_content&amp;task=view&amp;id=394&amp;pop=1&amp;page=90&amp;Itemid=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2009-12-24T05:46:00Z</dcterms:created>
  <dcterms:modified xsi:type="dcterms:W3CDTF">2009-12-24T05:57:00Z</dcterms:modified>
</cp:coreProperties>
</file>