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520"/>
        <w:gridCol w:w="320"/>
      </w:tblGrid>
      <w:tr w:rsidR="00A4593E" w:rsidRPr="00A4593E" w:rsidTr="00A4593E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4593E" w:rsidRPr="00A4593E" w:rsidRDefault="00A4593E" w:rsidP="00A4593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A4593E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Протокол открытого аукциона </w:t>
            </w:r>
            <w:r w:rsidRPr="00A4593E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4593E" w:rsidRPr="00A4593E" w:rsidRDefault="00A4593E" w:rsidP="00A4593E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593E" w:rsidRPr="00A4593E" w:rsidRDefault="00A4593E" w:rsidP="00A4593E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A4593E" w:rsidRPr="00A4593E" w:rsidTr="00A4593E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A4593E" w:rsidRPr="00A4593E" w:rsidRDefault="00A4593E" w:rsidP="00A4593E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A4593E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28.08.2009 </w:t>
            </w:r>
          </w:p>
        </w:tc>
      </w:tr>
      <w:tr w:rsidR="00A4593E" w:rsidRPr="00A4593E" w:rsidTr="00A4593E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A4593E" w:rsidRPr="00A4593E" w:rsidRDefault="00A4593E" w:rsidP="00A4593E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4593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Протокол открытого аукциона</w:t>
            </w:r>
          </w:p>
          <w:p w:rsidR="00A4593E" w:rsidRPr="00A4593E" w:rsidRDefault="00A4593E" w:rsidP="00A459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4593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4593E" w:rsidRPr="00A4593E" w:rsidRDefault="00A4593E" w:rsidP="00A459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4593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г. Белогорск, ул. Гагарина, 2, </w:t>
            </w:r>
            <w:proofErr w:type="spellStart"/>
            <w:r w:rsidRPr="00A4593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каб</w:t>
            </w:r>
            <w:proofErr w:type="spellEnd"/>
            <w:r w:rsidRPr="00A4593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. 217                                                                 27.04.2009</w:t>
            </w:r>
          </w:p>
          <w:p w:rsidR="00A4593E" w:rsidRPr="00A4593E" w:rsidRDefault="00A4593E" w:rsidP="00A459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4593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vertAlign w:val="superscript"/>
              </w:rPr>
              <w:t>(место проведения процедуры рассмотрения)                                                      (дата проведения процедуры рассмотрения)</w:t>
            </w:r>
          </w:p>
          <w:p w:rsidR="00A4593E" w:rsidRPr="00A4593E" w:rsidRDefault="00A4593E" w:rsidP="00A459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4593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4593E" w:rsidRPr="00A4593E" w:rsidRDefault="00A4593E" w:rsidP="00A459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459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Заказчик: Администрация муниципального образования Белогорский район</w:t>
            </w:r>
          </w:p>
          <w:p w:rsidR="00A4593E" w:rsidRPr="00A4593E" w:rsidRDefault="00A4593E" w:rsidP="00A459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459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Уполномоченный орган: отдел муниципального заказа администрации муниципального образования Белогорского района</w:t>
            </w:r>
          </w:p>
          <w:p w:rsidR="00A4593E" w:rsidRPr="00A4593E" w:rsidRDefault="00A4593E" w:rsidP="00A459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459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 Наименование предмета аукциона:  </w:t>
            </w:r>
          </w:p>
          <w:p w:rsidR="00A4593E" w:rsidRPr="00A4593E" w:rsidRDefault="00A4593E" w:rsidP="00A459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459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Поставка</w:t>
            </w:r>
            <w:r w:rsidRPr="00A4593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</w:rPr>
              <w:t xml:space="preserve"> </w:t>
            </w:r>
            <w:r w:rsidRPr="00A4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автотранспортных средств</w:t>
            </w:r>
            <w:r w:rsidRPr="00A4593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</w:rPr>
              <w:t xml:space="preserve"> </w:t>
            </w:r>
          </w:p>
          <w:p w:rsidR="00A4593E" w:rsidRPr="00A4593E" w:rsidRDefault="00A4593E" w:rsidP="00A459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4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ЛОТ 3: ЗИЛ-36251 Г6-ОПА-5301 или «эквивалент»</w:t>
            </w:r>
            <w:r w:rsidRPr="00A4593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</w:p>
          <w:p w:rsidR="00A4593E" w:rsidRPr="00A4593E" w:rsidRDefault="00A4593E" w:rsidP="00A459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4593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4593E" w:rsidRPr="00A4593E" w:rsidRDefault="00A4593E" w:rsidP="00A459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459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2. Начальная (максимальная) цена контракта: </w:t>
            </w:r>
          </w:p>
          <w:p w:rsidR="00A4593E" w:rsidRPr="00A4593E" w:rsidRDefault="00A4593E" w:rsidP="00A459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459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Лот 3:  1128000 рублей</w:t>
            </w:r>
          </w:p>
          <w:p w:rsidR="00A4593E" w:rsidRPr="00A4593E" w:rsidRDefault="00A4593E" w:rsidP="00A459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4593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4593E" w:rsidRPr="00A4593E" w:rsidRDefault="00A4593E" w:rsidP="00A459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459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 Состав единой комиссии:</w:t>
            </w:r>
          </w:p>
          <w:p w:rsidR="00A4593E" w:rsidRPr="00A4593E" w:rsidRDefault="00A4593E" w:rsidP="00A459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4593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4593E" w:rsidRPr="00A4593E" w:rsidRDefault="00A4593E" w:rsidP="00A459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459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Председатель комиссии: </w:t>
            </w:r>
          </w:p>
          <w:p w:rsidR="00A4593E" w:rsidRPr="00A4593E" w:rsidRDefault="00A4593E" w:rsidP="00A459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A459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Инюточкин</w:t>
            </w:r>
            <w:proofErr w:type="spellEnd"/>
            <w:r w:rsidRPr="00A459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Денис Владимирович</w:t>
            </w:r>
          </w:p>
          <w:p w:rsidR="00A4593E" w:rsidRPr="00A4593E" w:rsidRDefault="00A4593E" w:rsidP="00A459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459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Заместитель председателя комиссии:</w:t>
            </w:r>
          </w:p>
          <w:p w:rsidR="00A4593E" w:rsidRPr="00A4593E" w:rsidRDefault="00A4593E" w:rsidP="00A459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459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Зиновьева </w:t>
            </w:r>
            <w:proofErr w:type="spellStart"/>
            <w:r w:rsidRPr="00A459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Василина</w:t>
            </w:r>
            <w:proofErr w:type="spellEnd"/>
            <w:r w:rsidRPr="00A459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Ивановна</w:t>
            </w:r>
          </w:p>
          <w:p w:rsidR="00A4593E" w:rsidRPr="00A4593E" w:rsidRDefault="00A4593E" w:rsidP="00A459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459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Члены комиссии:</w:t>
            </w:r>
          </w:p>
          <w:p w:rsidR="00A4593E" w:rsidRPr="00A4593E" w:rsidRDefault="00A4593E" w:rsidP="00A459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A459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Виниченко</w:t>
            </w:r>
            <w:proofErr w:type="spellEnd"/>
            <w:r w:rsidRPr="00A459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Наталья Георгиевна</w:t>
            </w:r>
          </w:p>
          <w:p w:rsidR="00A4593E" w:rsidRPr="00A4593E" w:rsidRDefault="00A4593E" w:rsidP="00A459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459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Кузнецова Татьяна Ивановна</w:t>
            </w:r>
          </w:p>
          <w:p w:rsidR="00A4593E" w:rsidRPr="00A4593E" w:rsidRDefault="00A4593E" w:rsidP="00A459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A459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Васильчук</w:t>
            </w:r>
            <w:proofErr w:type="spellEnd"/>
            <w:r w:rsidRPr="00A459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Владимир Петрович </w:t>
            </w:r>
          </w:p>
          <w:p w:rsidR="00A4593E" w:rsidRPr="00A4593E" w:rsidRDefault="00A4593E" w:rsidP="00A459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4593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4593E" w:rsidRPr="00A4593E" w:rsidRDefault="00A4593E" w:rsidP="00A459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459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Кворум имеется.</w:t>
            </w:r>
          </w:p>
          <w:p w:rsidR="00A4593E" w:rsidRPr="00A4593E" w:rsidRDefault="00A4593E" w:rsidP="00A459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459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4. Процедура рассмотрения заявок на участие в аукционе проводилась единой комиссией в период с 10 часов 00 минут 24.08.2009 до 11 часов 00 минут 25.08.2009 по адресу: </w:t>
            </w:r>
            <w:proofErr w:type="gramStart"/>
            <w:r w:rsidRPr="00A459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A459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Белогорск, ул. Гагарина, 2 </w:t>
            </w:r>
            <w:proofErr w:type="spellStart"/>
            <w:r w:rsidRPr="00A459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каб</w:t>
            </w:r>
            <w:proofErr w:type="spellEnd"/>
            <w:r w:rsidRPr="00A459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217.</w:t>
            </w:r>
          </w:p>
          <w:p w:rsidR="00A4593E" w:rsidRPr="00A4593E" w:rsidRDefault="00A4593E" w:rsidP="00A459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459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5. В процессе проведения аукциона уполномоченным органом велась аудиозапись.</w:t>
            </w:r>
          </w:p>
          <w:p w:rsidR="00A4593E" w:rsidRPr="00A4593E" w:rsidRDefault="00A4593E" w:rsidP="00A459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459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 В аукционе участвовал только один участник размещения заказа:</w:t>
            </w:r>
            <w:r w:rsidRPr="00A4593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79"/>
              <w:gridCol w:w="2642"/>
              <w:gridCol w:w="2132"/>
              <w:gridCol w:w="2464"/>
              <w:gridCol w:w="1418"/>
            </w:tblGrid>
            <w:tr w:rsidR="00A4593E" w:rsidRPr="00A4593E">
              <w:tc>
                <w:tcPr>
                  <w:tcW w:w="6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93E" w:rsidRPr="00A4593E" w:rsidRDefault="00A4593E" w:rsidP="00A459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459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№ заявки</w:t>
                  </w:r>
                </w:p>
              </w:tc>
              <w:tc>
                <w:tcPr>
                  <w:tcW w:w="2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93E" w:rsidRPr="00A4593E" w:rsidRDefault="00A4593E" w:rsidP="00A459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459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Наименование (для юридического лица), </w:t>
                  </w:r>
                </w:p>
                <w:p w:rsidR="00A4593E" w:rsidRPr="00A4593E" w:rsidRDefault="00A4593E" w:rsidP="00A459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459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фамилия, имя, отчество </w:t>
                  </w:r>
                </w:p>
                <w:p w:rsidR="00A4593E" w:rsidRPr="00A4593E" w:rsidRDefault="00A4593E" w:rsidP="00A459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459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(для физического лица)</w:t>
                  </w:r>
                </w:p>
              </w:tc>
              <w:tc>
                <w:tcPr>
                  <w:tcW w:w="2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93E" w:rsidRPr="00A4593E" w:rsidRDefault="00A4593E" w:rsidP="00A459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459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Организационно- правовая форма</w:t>
                  </w:r>
                </w:p>
              </w:tc>
              <w:tc>
                <w:tcPr>
                  <w:tcW w:w="25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93E" w:rsidRPr="00A4593E" w:rsidRDefault="00A4593E" w:rsidP="00A459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459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Место нахождения (для юридического лица), место жительства (для физического лица)</w:t>
                  </w:r>
                </w:p>
                <w:p w:rsidR="00A4593E" w:rsidRPr="00A4593E" w:rsidRDefault="00A4593E" w:rsidP="00A459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459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A4593E" w:rsidRPr="00A4593E" w:rsidRDefault="00A4593E" w:rsidP="00A459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459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93E" w:rsidRPr="00A4593E" w:rsidRDefault="00A4593E" w:rsidP="00A459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459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Номер контакт</w:t>
                  </w:r>
                  <w:proofErr w:type="gramStart"/>
                  <w:r w:rsidRPr="00A459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.</w:t>
                  </w:r>
                  <w:proofErr w:type="gramEnd"/>
                  <w:r w:rsidRPr="00A459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</w:t>
                  </w:r>
                  <w:proofErr w:type="gramStart"/>
                  <w:r w:rsidRPr="00A459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т</w:t>
                  </w:r>
                  <w:proofErr w:type="gramEnd"/>
                  <w:r w:rsidRPr="00A459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елефона</w:t>
                  </w:r>
                </w:p>
              </w:tc>
            </w:tr>
            <w:tr w:rsidR="00A4593E" w:rsidRPr="00A4593E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93E" w:rsidRPr="00A4593E" w:rsidRDefault="00A4593E" w:rsidP="00A459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459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93E" w:rsidRPr="00A4593E" w:rsidRDefault="00A4593E" w:rsidP="00A459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459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ООО «</w:t>
                  </w:r>
                  <w:proofErr w:type="spellStart"/>
                  <w:r w:rsidRPr="00A459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Автоспецмаш</w:t>
                  </w:r>
                  <w:proofErr w:type="spellEnd"/>
                  <w:r w:rsidRPr="00A459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»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93E" w:rsidRPr="00A4593E" w:rsidRDefault="00A4593E" w:rsidP="00A459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459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Общество с ограниченной ответственностью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93E" w:rsidRPr="00A4593E" w:rsidRDefault="00A4593E" w:rsidP="00A459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459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г. Екатеринбург, ул. </w:t>
                  </w:r>
                  <w:proofErr w:type="gramStart"/>
                  <w:r w:rsidRPr="00A459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Таганская</w:t>
                  </w:r>
                  <w:proofErr w:type="gramEnd"/>
                  <w:r w:rsidRPr="00A459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, 60А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93E" w:rsidRPr="00A4593E" w:rsidRDefault="00A4593E" w:rsidP="00A459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459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(343)</w:t>
                  </w:r>
                </w:p>
                <w:p w:rsidR="00A4593E" w:rsidRPr="00A4593E" w:rsidRDefault="00A4593E" w:rsidP="00A459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459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336-80-88</w:t>
                  </w:r>
                </w:p>
              </w:tc>
            </w:tr>
          </w:tbl>
          <w:p w:rsidR="00A4593E" w:rsidRPr="00A4593E" w:rsidRDefault="00A4593E" w:rsidP="00A459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459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7. В соответствии со ст. 37 п. 12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признать аукцион несостоявшимся. </w:t>
            </w:r>
          </w:p>
          <w:p w:rsidR="00A4593E" w:rsidRPr="00A4593E" w:rsidRDefault="00A4593E" w:rsidP="00A459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459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8. На основании ст.37 п.13 ФЗ-94 в течение трех дней со дня подписания настоящего протокола передать ООО «</w:t>
            </w:r>
            <w:proofErr w:type="spellStart"/>
            <w:r w:rsidRPr="00A459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Автоспецмаш</w:t>
            </w:r>
            <w:proofErr w:type="spellEnd"/>
            <w:r w:rsidRPr="00A459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», как единственному участнику аукциона, проект муниципального контракта на поставку автомобиля </w:t>
            </w:r>
            <w:r w:rsidRPr="00A4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ЗИЛ-36251 Г6-ОПА-5301 </w:t>
            </w:r>
            <w:r w:rsidRPr="00A459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на сумму 1128000 рублей. </w:t>
            </w:r>
          </w:p>
          <w:p w:rsidR="00A4593E" w:rsidRPr="00A4593E" w:rsidRDefault="00A4593E" w:rsidP="00A459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459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9. Настоящий протокол подлежит хранению в течение трех лет </w:t>
            </w:r>
            <w:proofErr w:type="gramStart"/>
            <w:r w:rsidRPr="00A459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 даты проведения</w:t>
            </w:r>
            <w:proofErr w:type="gramEnd"/>
            <w:r w:rsidRPr="00A459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настоящего аукциона.</w:t>
            </w:r>
          </w:p>
          <w:p w:rsidR="00A4593E" w:rsidRPr="00A4593E" w:rsidRDefault="00A4593E" w:rsidP="00A459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459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10.Подписи: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637"/>
              <w:gridCol w:w="4718"/>
            </w:tblGrid>
            <w:tr w:rsidR="00A4593E" w:rsidRPr="00A4593E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93E" w:rsidRPr="00A4593E" w:rsidRDefault="00A4593E" w:rsidP="00A459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459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Председатель комиссии:</w:t>
                  </w:r>
                </w:p>
                <w:p w:rsidR="00A4593E" w:rsidRPr="00A4593E" w:rsidRDefault="00A4593E" w:rsidP="00A459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459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             </w:t>
                  </w:r>
                  <w:proofErr w:type="spellStart"/>
                  <w:r w:rsidRPr="00A459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Инюточкин</w:t>
                  </w:r>
                  <w:proofErr w:type="spellEnd"/>
                  <w:r w:rsidRPr="00A459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Денис Владимирович    </w:t>
                  </w:r>
                </w:p>
                <w:p w:rsidR="00A4593E" w:rsidRPr="00A4593E" w:rsidRDefault="00A4593E" w:rsidP="00A459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459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93E" w:rsidRPr="00A4593E" w:rsidRDefault="00A4593E" w:rsidP="00A459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459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A4593E" w:rsidRPr="00A4593E" w:rsidRDefault="00A4593E" w:rsidP="00A459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459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______________________________________</w:t>
                  </w:r>
                </w:p>
              </w:tc>
            </w:tr>
            <w:tr w:rsidR="00A4593E" w:rsidRPr="00A4593E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93E" w:rsidRPr="00A4593E" w:rsidRDefault="00A4593E" w:rsidP="00A459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459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Заместитель председателя комиссии:</w:t>
                  </w:r>
                </w:p>
                <w:p w:rsidR="00A4593E" w:rsidRPr="00A4593E" w:rsidRDefault="00A4593E" w:rsidP="00A459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459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              Зиновьева </w:t>
                  </w:r>
                  <w:proofErr w:type="spellStart"/>
                  <w:r w:rsidRPr="00A459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Василина</w:t>
                  </w:r>
                  <w:proofErr w:type="spellEnd"/>
                  <w:r w:rsidRPr="00A459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Ивановна</w:t>
                  </w:r>
                </w:p>
                <w:p w:rsidR="00A4593E" w:rsidRPr="00A4593E" w:rsidRDefault="00A4593E" w:rsidP="00A459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459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A4593E" w:rsidRPr="00A4593E" w:rsidRDefault="00A4593E" w:rsidP="00A459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459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Члены комиссии:</w:t>
                  </w:r>
                </w:p>
                <w:p w:rsidR="00A4593E" w:rsidRPr="00A4593E" w:rsidRDefault="00A4593E" w:rsidP="00A459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459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               </w:t>
                  </w:r>
                  <w:proofErr w:type="spellStart"/>
                  <w:r w:rsidRPr="00A459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Виниченко</w:t>
                  </w:r>
                  <w:proofErr w:type="spellEnd"/>
                  <w:r w:rsidRPr="00A459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Наталья Георгиевна                 </w:t>
                  </w:r>
                </w:p>
                <w:p w:rsidR="00A4593E" w:rsidRPr="00A4593E" w:rsidRDefault="00A4593E" w:rsidP="00A459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459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lastRenderedPageBreak/>
                    <w:t>               Кузнецова Татьяна Ивановна</w:t>
                  </w:r>
                </w:p>
                <w:p w:rsidR="00A4593E" w:rsidRPr="00A4593E" w:rsidRDefault="00A4593E" w:rsidP="00A459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459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            </w:t>
                  </w:r>
                  <w:proofErr w:type="spellStart"/>
                  <w:r w:rsidRPr="00A459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Васильчук</w:t>
                  </w:r>
                  <w:proofErr w:type="spellEnd"/>
                  <w:r w:rsidRPr="00A459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Владимир Петрович                     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593E" w:rsidRPr="00A4593E" w:rsidRDefault="00A4593E" w:rsidP="00A459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459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lastRenderedPageBreak/>
                    <w:t> </w:t>
                  </w:r>
                </w:p>
                <w:p w:rsidR="00A4593E" w:rsidRPr="00A4593E" w:rsidRDefault="00A4593E" w:rsidP="00A459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459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A4593E" w:rsidRPr="00A4593E" w:rsidRDefault="00A4593E" w:rsidP="00A459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459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A4593E" w:rsidRPr="00A4593E" w:rsidRDefault="00A4593E" w:rsidP="00A459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459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A4593E" w:rsidRPr="00A4593E" w:rsidRDefault="00A4593E" w:rsidP="00A459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459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A4593E" w:rsidRPr="00A4593E" w:rsidRDefault="00A4593E" w:rsidP="00A459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459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lastRenderedPageBreak/>
                    <w:t> </w:t>
                  </w:r>
                </w:p>
              </w:tc>
            </w:tr>
          </w:tbl>
          <w:p w:rsidR="00A4593E" w:rsidRPr="00A4593E" w:rsidRDefault="00A4593E" w:rsidP="00A459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459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Заказчик: _____________________________________________________________________</w:t>
            </w:r>
          </w:p>
          <w:p w:rsidR="00A4593E" w:rsidRPr="00A4593E" w:rsidRDefault="00A4593E" w:rsidP="00A459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459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Уполномоченный орган: ________________________________________________________</w:t>
            </w:r>
          </w:p>
        </w:tc>
      </w:tr>
    </w:tbl>
    <w:p w:rsidR="00A8630D" w:rsidRDefault="00A8630D"/>
    <w:sectPr w:rsidR="00A86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4593E"/>
    <w:rsid w:val="00A4593E"/>
    <w:rsid w:val="00A86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593E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4">
    <w:name w:val="Strong"/>
    <w:basedOn w:val="a0"/>
    <w:uiPriority w:val="22"/>
    <w:qFormat/>
    <w:rsid w:val="00A4593E"/>
    <w:rPr>
      <w:b/>
      <w:bCs/>
    </w:rPr>
  </w:style>
  <w:style w:type="character" w:styleId="a5">
    <w:name w:val="Emphasis"/>
    <w:basedOn w:val="a0"/>
    <w:uiPriority w:val="20"/>
    <w:qFormat/>
    <w:rsid w:val="00A4593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4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59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4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344982800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8822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416&amp;pop=1&amp;page=81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2009-12-24T05:46:00Z</dcterms:created>
  <dcterms:modified xsi:type="dcterms:W3CDTF">2009-12-24T05:55:00Z</dcterms:modified>
</cp:coreProperties>
</file>