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6731"/>
        <w:gridCol w:w="315"/>
      </w:tblGrid>
      <w:tr w:rsidR="00587C0F" w:rsidRPr="00587C0F" w:rsidTr="00587C0F">
        <w:trPr>
          <w:trHeight w:val="360"/>
          <w:tblCellSpacing w:w="15" w:type="dxa"/>
        </w:trPr>
        <w:tc>
          <w:tcPr>
            <w:tcW w:w="5000" w:type="pct"/>
            <w:tcBorders>
              <w:bottom w:val="single" w:sz="6" w:space="0" w:color="CBCDCE"/>
            </w:tcBorders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87C0F" w:rsidRPr="00587C0F" w:rsidRDefault="00587C0F" w:rsidP="00587C0F">
            <w:pPr>
              <w:spacing w:after="0" w:line="240" w:lineRule="auto"/>
              <w:ind w:firstLine="150"/>
              <w:rPr>
                <w:rFonts w:ascii="Arial" w:eastAsia="Times New Roman" w:hAnsi="Arial" w:cs="Arial"/>
                <w:b/>
                <w:bCs/>
                <w:color w:val="666666"/>
                <w:sz w:val="17"/>
                <w:szCs w:val="17"/>
              </w:rPr>
            </w:pPr>
            <w:r w:rsidRPr="00587C0F">
              <w:rPr>
                <w:rFonts w:ascii="Arial" w:eastAsia="Times New Roman" w:hAnsi="Arial" w:cs="Arial"/>
                <w:b/>
                <w:bCs/>
                <w:color w:val="666666"/>
                <w:sz w:val="17"/>
                <w:szCs w:val="17"/>
              </w:rPr>
              <w:t>Извещение о продлении срока подачи котировочных заявок на поставку бензина</w:t>
            </w:r>
          </w:p>
        </w:tc>
        <w:tc>
          <w:tcPr>
            <w:tcW w:w="5000" w:type="pct"/>
            <w:noWrap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87C0F" w:rsidRPr="00587C0F" w:rsidRDefault="00587C0F" w:rsidP="00587C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15"/>
                <w:szCs w:val="15"/>
              </w:rPr>
              <w:drawing>
                <wp:inline distT="0" distB="0" distL="0" distR="0">
                  <wp:extent cx="152400" cy="152400"/>
                  <wp:effectExtent l="19050" t="0" r="0" b="0"/>
                  <wp:docPr id="1" name="Рисунок 1" descr="Версия для печати">
                    <a:hlinkClick xmlns:a="http://schemas.openxmlformats.org/drawingml/2006/main" r:id="rId4" tooltip="&quot;Версия для печати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Версия для печати">
                            <a:hlinkClick r:id="rId4" tooltip="&quot;Версия для печати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87C0F" w:rsidRPr="00587C0F" w:rsidRDefault="00587C0F" w:rsidP="00587C0F">
      <w:pPr>
        <w:spacing w:after="0" w:line="240" w:lineRule="auto"/>
        <w:rPr>
          <w:rFonts w:ascii="Times New Roman" w:eastAsia="Times New Roman" w:hAnsi="Times New Roman" w:cs="Times New Roman"/>
          <w:vanish/>
          <w:color w:val="666666"/>
          <w:sz w:val="27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9415"/>
      </w:tblGrid>
      <w:tr w:rsidR="00587C0F" w:rsidRPr="00587C0F" w:rsidTr="00587C0F">
        <w:trPr>
          <w:trHeight w:val="210"/>
          <w:tblCellSpacing w:w="15" w:type="dxa"/>
        </w:trPr>
        <w:tc>
          <w:tcPr>
            <w:tcW w:w="0" w:type="auto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587C0F" w:rsidRPr="00587C0F" w:rsidRDefault="00587C0F" w:rsidP="00587C0F">
            <w:pPr>
              <w:spacing w:after="0" w:line="210" w:lineRule="atLeast"/>
              <w:rPr>
                <w:rFonts w:ascii="Arial" w:eastAsia="Times New Roman" w:hAnsi="Arial" w:cs="Arial"/>
                <w:color w:val="B2AAA7"/>
                <w:sz w:val="15"/>
                <w:szCs w:val="15"/>
              </w:rPr>
            </w:pPr>
            <w:r w:rsidRPr="00587C0F">
              <w:rPr>
                <w:rFonts w:ascii="Arial" w:eastAsia="Times New Roman" w:hAnsi="Arial" w:cs="Arial"/>
                <w:color w:val="B2AAA7"/>
                <w:sz w:val="15"/>
                <w:szCs w:val="15"/>
              </w:rPr>
              <w:t>31.10.2008</w:t>
            </w:r>
          </w:p>
        </w:tc>
      </w:tr>
      <w:tr w:rsidR="00587C0F" w:rsidRPr="00587C0F" w:rsidTr="00587C0F">
        <w:trPr>
          <w:tblCellSpacing w:w="15" w:type="dxa"/>
        </w:trPr>
        <w:tc>
          <w:tcPr>
            <w:tcW w:w="0" w:type="auto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587C0F" w:rsidRPr="00587C0F" w:rsidRDefault="00587C0F" w:rsidP="00587C0F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587C0F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Извещение о продлении срока подачи котировочных заявок на поставку</w:t>
            </w:r>
          </w:p>
          <w:p w:rsidR="00587C0F" w:rsidRPr="00587C0F" w:rsidRDefault="00587C0F" w:rsidP="00587C0F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587C0F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бензина для нужд МЛПУ «Амурская участковая больница»</w:t>
            </w:r>
          </w:p>
          <w:p w:rsidR="00587C0F" w:rsidRPr="00587C0F" w:rsidRDefault="00587C0F" w:rsidP="00587C0F">
            <w:pPr>
              <w:spacing w:after="0" w:line="255" w:lineRule="atLeast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587C0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br/>
              <w:t>Уважаемые господа!</w:t>
            </w:r>
            <w:r w:rsidRPr="00587C0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br/>
              <w:t>1. Заказчик: МЛПУ «Амурская участковая больница».</w:t>
            </w:r>
            <w:r w:rsidRPr="00587C0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br/>
              <w:t xml:space="preserve">1.1. Почтовый и юридический адрес: 676800 Амурская область, Белогорский район, с. </w:t>
            </w:r>
            <w:proofErr w:type="gramStart"/>
            <w:r w:rsidRPr="00587C0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Амурское</w:t>
            </w:r>
            <w:proofErr w:type="gramEnd"/>
            <w:r w:rsidRPr="00587C0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, ул. Кооперативная, 11.</w:t>
            </w:r>
            <w:r w:rsidRPr="00587C0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br/>
              <w:t xml:space="preserve">2. Орган местного </w:t>
            </w:r>
            <w:proofErr w:type="gramStart"/>
            <w:r w:rsidRPr="00587C0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самоуправления</w:t>
            </w:r>
            <w:proofErr w:type="gramEnd"/>
            <w:r w:rsidRPr="00587C0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уполномоченный на осуществление функций по размещению заказов для муниципальных нужд – отдел муниципального заказа администрации Белогорского района</w:t>
            </w:r>
            <w:r w:rsidRPr="00587C0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br/>
              <w:t xml:space="preserve">2.1. Почтовый и юридический адрес: 676800 Амурская область, </w:t>
            </w:r>
            <w:proofErr w:type="gramStart"/>
            <w:r w:rsidRPr="00587C0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г</w:t>
            </w:r>
            <w:proofErr w:type="gramEnd"/>
            <w:r w:rsidRPr="00587C0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. Белогорск, ул. Гагарина, 2</w:t>
            </w:r>
            <w:r w:rsidRPr="00587C0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br/>
              <w:t>2.2. Телефон: (416-41) 2-16-43.</w:t>
            </w:r>
            <w:r w:rsidRPr="00587C0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br/>
              <w:t>3. Предмет запроса котировки:</w:t>
            </w:r>
            <w:r w:rsidRPr="00587C0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br/>
              <w:t>поставка бензина с октановым числом не менее 76 по талонной либо карточной системе, без содержания механических примесей и воды, с предоставлением сертификата соответствия на закупаемый товар согласно прилагаемому бланку-заказу.</w:t>
            </w:r>
            <w:r w:rsidRPr="00587C0F">
              <w:rPr>
                <w:rFonts w:ascii="Arial" w:eastAsia="Times New Roman" w:hAnsi="Arial" w:cs="Arial"/>
                <w:color w:val="666666"/>
                <w:sz w:val="20"/>
              </w:rPr>
              <w:t> </w:t>
            </w:r>
            <w:r w:rsidRPr="00587C0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br/>
              <w:t>4. Источник финансирования – муниципальный бюджет.</w:t>
            </w:r>
            <w:r w:rsidRPr="00587C0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br/>
              <w:t xml:space="preserve">5. Место поставки товара – розничная сеть АЗС города Белогорска и АЗС </w:t>
            </w:r>
            <w:proofErr w:type="gramStart"/>
            <w:r w:rsidRPr="00587C0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с</w:t>
            </w:r>
            <w:proofErr w:type="gramEnd"/>
            <w:r w:rsidRPr="00587C0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. </w:t>
            </w:r>
            <w:proofErr w:type="gramStart"/>
            <w:r w:rsidRPr="00587C0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Возжаевка</w:t>
            </w:r>
            <w:proofErr w:type="gramEnd"/>
            <w:r w:rsidRPr="00587C0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Белогорского района Амурской области.</w:t>
            </w:r>
            <w:r w:rsidRPr="00587C0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br/>
              <w:t>6. Срок поставки товара: с момента подписания контракта до 31 декабря 2008 года.</w:t>
            </w:r>
            <w:r w:rsidRPr="00587C0F">
              <w:rPr>
                <w:rFonts w:ascii="Arial" w:eastAsia="Times New Roman" w:hAnsi="Arial" w:cs="Arial"/>
                <w:color w:val="666666"/>
                <w:sz w:val="20"/>
              </w:rPr>
              <w:t> </w:t>
            </w:r>
            <w:r w:rsidRPr="00587C0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br/>
              <w:t>7. Срок и условия оплаты – безналичный расчет путем перечисления денежных средств на расчетный счет поставщика по предъявленным счетам ежемесячно.</w:t>
            </w:r>
            <w:r w:rsidRPr="00587C0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br/>
              <w:t>8. Начальная (максимальная) цена контракта: 185000 /сто восемьдесят пять тысяч/ рублей.</w:t>
            </w:r>
            <w:r w:rsidRPr="00587C0F">
              <w:rPr>
                <w:rFonts w:ascii="Arial" w:eastAsia="Times New Roman" w:hAnsi="Arial" w:cs="Arial"/>
                <w:color w:val="666666"/>
                <w:sz w:val="20"/>
              </w:rPr>
              <w:t> </w:t>
            </w:r>
            <w:r w:rsidRPr="00587C0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br/>
              <w:t>9. Цена контракта назначается в рублях Российской Федерации и должна включать все расходы поставщика: налоги, сборы и другие обязательные платежи предусмотренные законодательством Российской Федерации, а также затраты связанные с хранением, транспортировкой, погрузкой, разгрузкой и прочими расходами поставщика.</w:t>
            </w:r>
            <w:r w:rsidRPr="00587C0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br/>
              <w:t xml:space="preserve">10. Место подачи котировочных заявок: </w:t>
            </w:r>
            <w:proofErr w:type="gramStart"/>
            <w:r w:rsidRPr="00587C0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г</w:t>
            </w:r>
            <w:proofErr w:type="gramEnd"/>
            <w:r w:rsidRPr="00587C0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. Белогорск, ул. Гагарина, 2, отдел муниципального заказа администрации Белогорского района</w:t>
            </w:r>
            <w:r w:rsidRPr="00587C0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br/>
              <w:t>11. Срок подачи котировочных заявок: в течение четырех рабочих дней с момента размещения данного запроса на сайте.</w:t>
            </w:r>
            <w:r w:rsidRPr="00587C0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br/>
              <w:t>12. Дата и время окончания срока подачи котировочных заявок: 06 ноября 2008 года, 17 час.00 мин. местного времени.</w:t>
            </w:r>
            <w:r w:rsidRPr="00587C0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br/>
              <w:t>13. Котировочная заявка предоставляется в письменной форме.</w:t>
            </w:r>
            <w:r w:rsidRPr="00587C0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br/>
              <w:t>14. Срок подписания муниципального контракта: не ранее чем через пять дней со дня размещения на официальном сайте протокола рассмотрения и оценки котировочных заявок и не позднее чем через двадцать дней со дня подписания указанного протокола.</w:t>
            </w:r>
          </w:p>
          <w:p w:rsidR="00587C0F" w:rsidRPr="00587C0F" w:rsidRDefault="00587C0F" w:rsidP="00587C0F">
            <w:pPr>
              <w:spacing w:after="0" w:line="255" w:lineRule="atLeast"/>
              <w:jc w:val="right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587C0F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Начальник </w:t>
            </w:r>
            <w:proofErr w:type="gramStart"/>
            <w:r w:rsidRPr="00587C0F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отдела муниципального</w:t>
            </w:r>
            <w:r w:rsidRPr="00587C0F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</w:rPr>
              <w:br/>
            </w:r>
            <w:r w:rsidRPr="00587C0F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заказа администрации муниципального </w:t>
            </w:r>
            <w:r w:rsidRPr="00587C0F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</w:rPr>
              <w:br/>
            </w:r>
            <w:r w:rsidRPr="00587C0F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образования Белогорского района</w:t>
            </w:r>
            <w:proofErr w:type="gramEnd"/>
            <w:r w:rsidRPr="00587C0F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 В.И. Зиновьева</w:t>
            </w:r>
          </w:p>
          <w:p w:rsidR="00587C0F" w:rsidRPr="00587C0F" w:rsidRDefault="00587C0F" w:rsidP="00587C0F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587C0F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 </w:t>
            </w:r>
          </w:p>
          <w:p w:rsidR="00587C0F" w:rsidRPr="00587C0F" w:rsidRDefault="00587C0F" w:rsidP="00587C0F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587C0F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Котировочная заявка</w:t>
            </w:r>
          </w:p>
          <w:p w:rsidR="00587C0F" w:rsidRPr="00587C0F" w:rsidRDefault="00587C0F" w:rsidP="00587C0F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587C0F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 </w:t>
            </w:r>
          </w:p>
          <w:p w:rsidR="00587C0F" w:rsidRPr="00587C0F" w:rsidRDefault="00587C0F" w:rsidP="00587C0F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587C0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Дата:__________________</w:t>
            </w:r>
          </w:p>
          <w:p w:rsidR="00587C0F" w:rsidRPr="00587C0F" w:rsidRDefault="00587C0F" w:rsidP="00587C0F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587C0F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 </w:t>
            </w:r>
          </w:p>
          <w:p w:rsidR="00587C0F" w:rsidRPr="00587C0F" w:rsidRDefault="00587C0F" w:rsidP="00587C0F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587C0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Кому: Орган местного самоуправления</w:t>
            </w:r>
          </w:p>
          <w:p w:rsidR="00587C0F" w:rsidRPr="00587C0F" w:rsidRDefault="00587C0F" w:rsidP="00587C0F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587C0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уполномоченный на осуществление функций</w:t>
            </w:r>
          </w:p>
          <w:p w:rsidR="00587C0F" w:rsidRPr="00587C0F" w:rsidRDefault="00587C0F" w:rsidP="00587C0F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587C0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по размещению заказов для муниципальных нужд </w:t>
            </w:r>
          </w:p>
          <w:p w:rsidR="00587C0F" w:rsidRPr="00587C0F" w:rsidRDefault="00587C0F" w:rsidP="00587C0F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587C0F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 </w:t>
            </w:r>
          </w:p>
          <w:p w:rsidR="00587C0F" w:rsidRPr="00587C0F" w:rsidRDefault="00587C0F" w:rsidP="00587C0F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587C0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Изучив Ваш запрос ценовых котировок, мы, нижеподписавшиеся, _______________________</w:t>
            </w:r>
          </w:p>
          <w:p w:rsidR="00587C0F" w:rsidRPr="00587C0F" w:rsidRDefault="00587C0F" w:rsidP="00587C0F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587C0F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 </w:t>
            </w:r>
          </w:p>
          <w:p w:rsidR="00587C0F" w:rsidRPr="00587C0F" w:rsidRDefault="00587C0F" w:rsidP="00587C0F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587C0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                                                            (наименование поставщика)</w:t>
            </w:r>
          </w:p>
          <w:p w:rsidR="00587C0F" w:rsidRPr="00587C0F" w:rsidRDefault="00587C0F" w:rsidP="00587C0F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587C0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lastRenderedPageBreak/>
              <w:t>Почтовый адрес: ______________________________________________________________________</w:t>
            </w:r>
          </w:p>
          <w:p w:rsidR="00587C0F" w:rsidRPr="00587C0F" w:rsidRDefault="00587C0F" w:rsidP="00587C0F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587C0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Адрес электронной почты: _____________________________________________________________</w:t>
            </w:r>
          </w:p>
          <w:p w:rsidR="00587C0F" w:rsidRPr="00587C0F" w:rsidRDefault="00587C0F" w:rsidP="00587C0F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proofErr w:type="spellStart"/>
            <w:r w:rsidRPr="00587C0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Телефон\факс</w:t>
            </w:r>
            <w:proofErr w:type="spellEnd"/>
            <w:r w:rsidRPr="00587C0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: ________________________________________________________________________</w:t>
            </w:r>
          </w:p>
          <w:p w:rsidR="00587C0F" w:rsidRPr="00587C0F" w:rsidRDefault="00587C0F" w:rsidP="00587C0F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587C0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Банковские реквизиты: ________________________________________________________________</w:t>
            </w:r>
          </w:p>
          <w:p w:rsidR="00587C0F" w:rsidRPr="00587C0F" w:rsidRDefault="00587C0F" w:rsidP="00587C0F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587C0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_____________________________________________________________________________________</w:t>
            </w:r>
          </w:p>
          <w:p w:rsidR="00587C0F" w:rsidRPr="00587C0F" w:rsidRDefault="00587C0F" w:rsidP="00587C0F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587C0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Идентификационный номер налогоплательщика:  __________________________________________</w:t>
            </w:r>
          </w:p>
          <w:p w:rsidR="00587C0F" w:rsidRPr="00587C0F" w:rsidRDefault="00587C0F" w:rsidP="00587C0F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587C0F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 </w:t>
            </w:r>
          </w:p>
          <w:p w:rsidR="00587C0F" w:rsidRPr="00587C0F" w:rsidRDefault="00587C0F" w:rsidP="00587C0F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587C0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предлагаем поставить бензин с октановым числом не менее 76,  </w:t>
            </w:r>
            <w:proofErr w:type="gramStart"/>
            <w:r w:rsidRPr="00587C0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по</w:t>
            </w:r>
            <w:proofErr w:type="gramEnd"/>
            <w:r w:rsidRPr="00587C0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_________________ (</w:t>
            </w:r>
            <w:proofErr w:type="gramStart"/>
            <w:r w:rsidRPr="00587C0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талонная</w:t>
            </w:r>
            <w:proofErr w:type="gramEnd"/>
            <w:r w:rsidRPr="00587C0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либо карточная  система), без содержания  механических примесей и воды для нужд МЛПУ «Амурская участковая больница» согласно прилагаемому нами бланку-предложению.</w:t>
            </w:r>
          </w:p>
          <w:p w:rsidR="00587C0F" w:rsidRPr="00587C0F" w:rsidRDefault="00587C0F" w:rsidP="00587C0F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587C0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На сумму_____________________________________________________________ рублей. Цена  поставляемого товара включает все расходы поставщика, в том числе налоги, сборы и другие обязательные платежи предусмотренные законодательством Российской Федерации, а также затраты на хранение, транспортировку и  прочие расходы поставщика.</w:t>
            </w:r>
            <w:r w:rsidRPr="00587C0F">
              <w:rPr>
                <w:rFonts w:ascii="Arial" w:eastAsia="Times New Roman" w:hAnsi="Arial" w:cs="Arial"/>
                <w:color w:val="666666"/>
                <w:sz w:val="20"/>
              </w:rPr>
              <w:t> </w:t>
            </w:r>
            <w:r w:rsidRPr="00587C0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Мы обязуемся в случае принятия нашей котировки цен поставлять товар в соответствии со сроком, указанном в извещении, и согласны с имеющимся в нем порядком платежей.</w:t>
            </w:r>
            <w:r w:rsidRPr="00587C0F">
              <w:rPr>
                <w:rFonts w:ascii="Arial" w:eastAsia="Times New Roman" w:hAnsi="Arial" w:cs="Arial"/>
                <w:color w:val="666666"/>
                <w:sz w:val="20"/>
              </w:rPr>
              <w:t> </w:t>
            </w:r>
            <w:r w:rsidRPr="00587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Мы признаем, что направление заказчиком запроса котировки цен и представление нами котировочной заявки не накладывает на стороны никаких дополнительных обязательств.</w:t>
            </w:r>
            <w:r w:rsidRPr="00587C0F">
              <w:rPr>
                <w:rFonts w:ascii="Arial" w:eastAsia="Times New Roman" w:hAnsi="Arial" w:cs="Arial"/>
                <w:color w:val="000000"/>
                <w:sz w:val="20"/>
              </w:rPr>
              <w:t> </w:t>
            </w:r>
            <w:r w:rsidRPr="00587C0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Корреспонденцию в наш адрес просим направлять по адресу: _________________________ Приложение:</w:t>
            </w:r>
          </w:p>
          <w:p w:rsidR="00587C0F" w:rsidRPr="00587C0F" w:rsidRDefault="00587C0F" w:rsidP="00587C0F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587C0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Копия выписки из единого государственного реестра юридических лиц (для юридических лиц).</w:t>
            </w:r>
          </w:p>
          <w:p w:rsidR="00587C0F" w:rsidRPr="00587C0F" w:rsidRDefault="00587C0F" w:rsidP="00587C0F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587C0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Копия выписки из единого государственного реестра индивидуальных предпринимателей, копии документов удостоверяющих личность (для физических лиц).</w:t>
            </w:r>
          </w:p>
          <w:p w:rsidR="00587C0F" w:rsidRPr="00587C0F" w:rsidRDefault="00587C0F" w:rsidP="00587C0F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587C0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Копия сертификата качества товара.</w:t>
            </w:r>
          </w:p>
          <w:p w:rsidR="00587C0F" w:rsidRPr="00587C0F" w:rsidRDefault="00587C0F" w:rsidP="00587C0F">
            <w:pPr>
              <w:spacing w:after="0" w:line="255" w:lineRule="atLeast"/>
              <w:ind w:firstLine="709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587C0F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 </w:t>
            </w:r>
          </w:p>
          <w:p w:rsidR="00587C0F" w:rsidRPr="00587C0F" w:rsidRDefault="00587C0F" w:rsidP="00587C0F">
            <w:pPr>
              <w:spacing w:after="0" w:line="255" w:lineRule="atLeast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587C0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_____________________________________________________________________(Ф.И.О., подпись)</w:t>
            </w:r>
          </w:p>
          <w:p w:rsidR="00587C0F" w:rsidRPr="00587C0F" w:rsidRDefault="00587C0F" w:rsidP="00587C0F">
            <w:pPr>
              <w:spacing w:after="0" w:line="255" w:lineRule="atLeast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587C0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                                                                                                                                </w:t>
            </w:r>
          </w:p>
          <w:p w:rsidR="00587C0F" w:rsidRPr="00587C0F" w:rsidRDefault="00587C0F" w:rsidP="00587C0F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587C0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                                                                                                     МП</w:t>
            </w:r>
          </w:p>
          <w:p w:rsidR="00587C0F" w:rsidRPr="00587C0F" w:rsidRDefault="00587C0F" w:rsidP="00587C0F">
            <w:pPr>
              <w:spacing w:after="0" w:line="255" w:lineRule="atLeast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587C0F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 </w:t>
            </w:r>
          </w:p>
          <w:p w:rsidR="00587C0F" w:rsidRPr="00587C0F" w:rsidRDefault="00587C0F" w:rsidP="00587C0F">
            <w:pPr>
              <w:spacing w:after="0" w:line="255" w:lineRule="atLeast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587C0F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 </w:t>
            </w:r>
          </w:p>
          <w:p w:rsidR="00587C0F" w:rsidRPr="00587C0F" w:rsidRDefault="00587C0F" w:rsidP="00587C0F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587C0F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Муниципальный контракт</w:t>
            </w:r>
          </w:p>
          <w:p w:rsidR="00587C0F" w:rsidRPr="00587C0F" w:rsidRDefault="00587C0F" w:rsidP="00587C0F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587C0F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на поставку горюче-смазочных материалов для нужд МЛПУ «Амурская участковая больница»</w:t>
            </w:r>
          </w:p>
          <w:p w:rsidR="00587C0F" w:rsidRPr="00587C0F" w:rsidRDefault="00587C0F" w:rsidP="00587C0F">
            <w:pPr>
              <w:spacing w:after="0" w:line="255" w:lineRule="atLeast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587C0F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 </w:t>
            </w:r>
          </w:p>
          <w:p w:rsidR="00587C0F" w:rsidRPr="00587C0F" w:rsidRDefault="00587C0F" w:rsidP="00587C0F">
            <w:pPr>
              <w:spacing w:after="0" w:line="255" w:lineRule="atLeast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587C0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__________________ 2008г.                                                                                 с. Амурское</w:t>
            </w:r>
          </w:p>
          <w:p w:rsidR="00587C0F" w:rsidRPr="00587C0F" w:rsidRDefault="00587C0F" w:rsidP="00587C0F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587C0F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 </w:t>
            </w:r>
          </w:p>
          <w:p w:rsidR="00587C0F" w:rsidRPr="00587C0F" w:rsidRDefault="00587C0F" w:rsidP="00587C0F">
            <w:pPr>
              <w:spacing w:after="0" w:line="255" w:lineRule="atLeast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587C0F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 </w:t>
            </w:r>
          </w:p>
          <w:p w:rsidR="00587C0F" w:rsidRPr="00587C0F" w:rsidRDefault="00587C0F" w:rsidP="00587C0F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587C0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МЛПУ «Амурская участковая больница», именуемая в дальнейшем «Заказчик», в лице главного врача Варфоломеева Бориса Григорьевича, действующего на основании Устава с одной стороны, и _______________________________, именуемо</w:t>
            </w:r>
            <w:proofErr w:type="gramStart"/>
            <w:r w:rsidRPr="00587C0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е(</w:t>
            </w:r>
            <w:proofErr w:type="spellStart"/>
            <w:proofErr w:type="gramEnd"/>
            <w:r w:rsidRPr="00587C0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ый</w:t>
            </w:r>
            <w:proofErr w:type="spellEnd"/>
            <w:r w:rsidRPr="00587C0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) в дальнейшем «Поставщик», в лице ________________________________________, действующего на основании ___________________________, заключили на основании протокола рассмотрения и оценки котировочных заявок от ______________ 2008 года настоящий контракт о нижеследующем:</w:t>
            </w:r>
          </w:p>
          <w:p w:rsidR="00587C0F" w:rsidRPr="00587C0F" w:rsidRDefault="00587C0F" w:rsidP="00587C0F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587C0F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 </w:t>
            </w:r>
          </w:p>
          <w:p w:rsidR="00587C0F" w:rsidRPr="00587C0F" w:rsidRDefault="00587C0F" w:rsidP="00587C0F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587C0F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1. Предмет контракта</w:t>
            </w:r>
          </w:p>
          <w:p w:rsidR="00587C0F" w:rsidRPr="00587C0F" w:rsidRDefault="00587C0F" w:rsidP="00587C0F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587C0F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 </w:t>
            </w:r>
          </w:p>
          <w:p w:rsidR="00587C0F" w:rsidRPr="00587C0F" w:rsidRDefault="00587C0F" w:rsidP="00587C0F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587C0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1.1. Заказчик поручает и оплачивает расходы, а Поставщик принимает на себя обязательства по поставке товара  (горюче-смазочные материалы) для нужд МЛПУ «Амурская участковая больница».</w:t>
            </w:r>
          </w:p>
          <w:p w:rsidR="00587C0F" w:rsidRPr="00587C0F" w:rsidRDefault="00587C0F" w:rsidP="00587C0F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587C0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1.2. Срок поставки товара: с момента заключения контракта до 31.12.2008 года.</w:t>
            </w:r>
          </w:p>
          <w:p w:rsidR="00587C0F" w:rsidRPr="00587C0F" w:rsidRDefault="00587C0F" w:rsidP="00587C0F">
            <w:pPr>
              <w:spacing w:after="0" w:line="255" w:lineRule="atLeast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587C0F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 </w:t>
            </w:r>
          </w:p>
          <w:p w:rsidR="00587C0F" w:rsidRPr="00587C0F" w:rsidRDefault="00587C0F" w:rsidP="00587C0F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587C0F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2. Права и обязанности сторон</w:t>
            </w:r>
          </w:p>
          <w:p w:rsidR="00587C0F" w:rsidRPr="00587C0F" w:rsidRDefault="00587C0F" w:rsidP="00587C0F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587C0F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 </w:t>
            </w:r>
          </w:p>
          <w:p w:rsidR="00587C0F" w:rsidRPr="00587C0F" w:rsidRDefault="00587C0F" w:rsidP="00587C0F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587C0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lastRenderedPageBreak/>
              <w:t>2.1. Поставщик обязан:</w:t>
            </w:r>
          </w:p>
          <w:p w:rsidR="00587C0F" w:rsidRPr="00587C0F" w:rsidRDefault="00587C0F" w:rsidP="00587C0F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587C0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2.1.1. Производить поставку горюче-смазочных материалов надлежащего качества (согласно предъявленным сертификатам) в течение срока указанного в п. 1.2. настоящего контракта.</w:t>
            </w:r>
          </w:p>
          <w:p w:rsidR="00587C0F" w:rsidRPr="00587C0F" w:rsidRDefault="00587C0F" w:rsidP="00587C0F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587C0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В случае возникновения обстоятельств, препятствующих поставке товара, Поставщик письменно уведомляет Заказчика не позднее, чем за 10 дней до приостановления поставки горюче-смазочных материалов.</w:t>
            </w:r>
          </w:p>
          <w:p w:rsidR="00587C0F" w:rsidRPr="00587C0F" w:rsidRDefault="00587C0F" w:rsidP="00587C0F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587C0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2.2. Заказчик обязуется:</w:t>
            </w:r>
          </w:p>
          <w:p w:rsidR="00587C0F" w:rsidRPr="00587C0F" w:rsidRDefault="00587C0F" w:rsidP="00587C0F">
            <w:pPr>
              <w:spacing w:after="0" w:line="255" w:lineRule="atLeast"/>
              <w:ind w:hanging="720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587C0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2.2.1.   Произвести оплату в полном объеме на расчетный счет  Поставщика.</w:t>
            </w:r>
          </w:p>
          <w:p w:rsidR="00587C0F" w:rsidRPr="00587C0F" w:rsidRDefault="00587C0F" w:rsidP="00587C0F">
            <w:pPr>
              <w:spacing w:after="0" w:line="255" w:lineRule="atLeast"/>
              <w:ind w:hanging="720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587C0F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 </w:t>
            </w:r>
          </w:p>
          <w:p w:rsidR="00587C0F" w:rsidRPr="00587C0F" w:rsidRDefault="00587C0F" w:rsidP="00587C0F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587C0F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3. Сумма контракта и порядок расчетов</w:t>
            </w:r>
          </w:p>
          <w:p w:rsidR="00587C0F" w:rsidRPr="00587C0F" w:rsidRDefault="00587C0F" w:rsidP="00587C0F">
            <w:pPr>
              <w:spacing w:after="0" w:line="255" w:lineRule="atLeast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587C0F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 </w:t>
            </w:r>
          </w:p>
          <w:p w:rsidR="00587C0F" w:rsidRPr="00587C0F" w:rsidRDefault="00587C0F" w:rsidP="00587C0F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587C0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3.1. Источником финансирования является бюджетные средства района.</w:t>
            </w:r>
          </w:p>
          <w:p w:rsidR="00587C0F" w:rsidRPr="00587C0F" w:rsidRDefault="00587C0F" w:rsidP="00587C0F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587C0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3.2. Цена контракта: ________________________ рублей, в том числе:</w:t>
            </w:r>
          </w:p>
          <w:p w:rsidR="00587C0F" w:rsidRPr="00587C0F" w:rsidRDefault="00587C0F" w:rsidP="00587C0F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587C0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- АИ –76 - ______________________________ рублей в количестве 8000 литров.</w:t>
            </w:r>
          </w:p>
          <w:p w:rsidR="00587C0F" w:rsidRPr="00587C0F" w:rsidRDefault="00587C0F" w:rsidP="00587C0F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587C0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Цена товара на период действия контракта является фиксированной и пересмотру не подлежит.</w:t>
            </w:r>
          </w:p>
          <w:p w:rsidR="00587C0F" w:rsidRPr="00587C0F" w:rsidRDefault="00587C0F" w:rsidP="00587C0F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587C0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Заказчик производит оплату в строгом соответствии с объемами и   источниками выделенных бюджетных ассигнований по ценам, отраженным в протоколе рассмотрения и оценки котировочных заявок путем перечисления денежных средств на расчетный счет Поставщика по представленным счетам ежемесячно.</w:t>
            </w:r>
          </w:p>
          <w:p w:rsidR="00587C0F" w:rsidRPr="00587C0F" w:rsidRDefault="00587C0F" w:rsidP="00587C0F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587C0F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 </w:t>
            </w:r>
          </w:p>
          <w:p w:rsidR="00587C0F" w:rsidRPr="00587C0F" w:rsidRDefault="00587C0F" w:rsidP="00587C0F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587C0F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4. Ответственность сторон  </w:t>
            </w:r>
          </w:p>
          <w:p w:rsidR="00587C0F" w:rsidRPr="00587C0F" w:rsidRDefault="00587C0F" w:rsidP="00587C0F">
            <w:pPr>
              <w:spacing w:after="0" w:line="255" w:lineRule="atLeast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587C0F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 </w:t>
            </w:r>
          </w:p>
          <w:p w:rsidR="00587C0F" w:rsidRPr="00587C0F" w:rsidRDefault="00587C0F" w:rsidP="00587C0F">
            <w:pPr>
              <w:spacing w:after="0" w:line="255" w:lineRule="atLeast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587C0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За невыполнение или ненадлежащее выполнение условий контракта стороны  несут ответственность в соответствии с действующим законодательством РФ.</w:t>
            </w:r>
          </w:p>
          <w:p w:rsidR="00587C0F" w:rsidRPr="00587C0F" w:rsidRDefault="00587C0F" w:rsidP="00587C0F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587C0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В случае просрочки Поставщиком  обязатель</w:t>
            </w:r>
            <w:proofErr w:type="gramStart"/>
            <w:r w:rsidRPr="00587C0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ств пр</w:t>
            </w:r>
            <w:proofErr w:type="gramEnd"/>
            <w:r w:rsidRPr="00587C0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едусмотренных  муниципальным контрактом, стороны вправе потребовать неустойку. Неустойка начисляется за каждый день просрочки исполнения обязательств, предусмотренного муниципальным контрактом, начиная со дня истечения установленного срока исполнения обязательств, в размере одной трехсотой действующей на день уплаты неустойки ставки рефинансирования Центрального банка РФ.</w:t>
            </w:r>
          </w:p>
          <w:p w:rsidR="00587C0F" w:rsidRPr="00587C0F" w:rsidRDefault="00587C0F" w:rsidP="00587C0F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587C0F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 </w:t>
            </w:r>
          </w:p>
          <w:p w:rsidR="00587C0F" w:rsidRPr="00587C0F" w:rsidRDefault="00587C0F" w:rsidP="00587C0F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587C0F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5. Действие обстоятельств непреодолимой силы</w:t>
            </w:r>
          </w:p>
          <w:p w:rsidR="00587C0F" w:rsidRPr="00587C0F" w:rsidRDefault="00587C0F" w:rsidP="00587C0F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587C0F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 </w:t>
            </w:r>
          </w:p>
          <w:p w:rsidR="00587C0F" w:rsidRPr="00587C0F" w:rsidRDefault="00587C0F" w:rsidP="00587C0F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587C0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Ни одна из сторон не несет ответственность перед другой стороной за неисполнение обязательств по настоящему контракту, обусловленное действием обязательств непреодолимой силы, т.е. чрезвычайных и непредотвратимых при данных условиях обстоятельств.</w:t>
            </w:r>
          </w:p>
          <w:p w:rsidR="00587C0F" w:rsidRPr="00587C0F" w:rsidRDefault="00587C0F" w:rsidP="00587C0F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587C0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Сторона, которая не исполняет обязательств по настоящему контракту вследствие действия непреодолимой силы, должна незамедлительно известить другую сторону о таких обстоятельствах и их влиянии на исполнение обязательств по контракту.</w:t>
            </w:r>
          </w:p>
          <w:p w:rsidR="00587C0F" w:rsidRPr="00587C0F" w:rsidRDefault="00587C0F" w:rsidP="00587C0F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587C0F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 </w:t>
            </w:r>
          </w:p>
          <w:p w:rsidR="00587C0F" w:rsidRPr="00587C0F" w:rsidRDefault="00587C0F" w:rsidP="00587C0F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587C0F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6. Порядок разрешения споров</w:t>
            </w:r>
          </w:p>
          <w:p w:rsidR="00587C0F" w:rsidRPr="00587C0F" w:rsidRDefault="00587C0F" w:rsidP="00587C0F">
            <w:pPr>
              <w:spacing w:after="0" w:line="255" w:lineRule="atLeast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587C0F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 </w:t>
            </w:r>
          </w:p>
          <w:p w:rsidR="00587C0F" w:rsidRPr="00587C0F" w:rsidRDefault="00587C0F" w:rsidP="00587C0F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587C0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Все споры или разногласия, возникающие между сторонами по настоящему контракту или в связи с ним, разрешаются путем переговоров между ними.</w:t>
            </w:r>
          </w:p>
          <w:p w:rsidR="00587C0F" w:rsidRPr="00587C0F" w:rsidRDefault="00587C0F" w:rsidP="00587C0F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587C0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В случае невозможности разрешения разногласий путем переговоров они подлежат рассмотрению в арбитражном суде согласно порядку, установленному законодательством Российской Федерации.</w:t>
            </w:r>
          </w:p>
          <w:p w:rsidR="00587C0F" w:rsidRPr="00587C0F" w:rsidRDefault="00587C0F" w:rsidP="00587C0F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587C0F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 </w:t>
            </w:r>
          </w:p>
          <w:p w:rsidR="00587C0F" w:rsidRPr="00587C0F" w:rsidRDefault="00587C0F" w:rsidP="00587C0F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587C0F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7. Местонахождение и банковские реквизиты сторон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4666"/>
              <w:gridCol w:w="4689"/>
            </w:tblGrid>
            <w:tr w:rsidR="00587C0F" w:rsidRPr="00587C0F">
              <w:trPr>
                <w:trHeight w:val="3933"/>
              </w:trPr>
              <w:tc>
                <w:tcPr>
                  <w:tcW w:w="478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87C0F" w:rsidRPr="00587C0F" w:rsidRDefault="00587C0F" w:rsidP="00587C0F">
                  <w:pPr>
                    <w:spacing w:after="0" w:line="255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587C0F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7"/>
                    </w:rPr>
                    <w:lastRenderedPageBreak/>
                    <w:t>ЗАКАЗЧИК:</w:t>
                  </w:r>
                </w:p>
                <w:p w:rsidR="00587C0F" w:rsidRPr="00587C0F" w:rsidRDefault="00587C0F" w:rsidP="00587C0F">
                  <w:pPr>
                    <w:spacing w:after="0" w:line="255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587C0F"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  <w:t>Амурская область, Белогорский район,</w:t>
                  </w:r>
                </w:p>
                <w:p w:rsidR="00587C0F" w:rsidRPr="00587C0F" w:rsidRDefault="00587C0F" w:rsidP="00587C0F">
                  <w:pPr>
                    <w:spacing w:after="0" w:line="255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587C0F"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  <w:t> с. Амурское, ул. Кооперативная, 11 </w:t>
                  </w:r>
                </w:p>
                <w:p w:rsidR="00587C0F" w:rsidRPr="00587C0F" w:rsidRDefault="00587C0F" w:rsidP="00587C0F">
                  <w:pPr>
                    <w:spacing w:after="0" w:line="255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587C0F"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  <w:t>МЛПУ «Амурская участковая больница» </w:t>
                  </w:r>
                </w:p>
                <w:p w:rsidR="00587C0F" w:rsidRPr="00587C0F" w:rsidRDefault="00587C0F" w:rsidP="00587C0F">
                  <w:pPr>
                    <w:spacing w:after="0" w:line="255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587C0F"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  <w:t>ИНН 2811004352 КПП 281101001</w:t>
                  </w:r>
                </w:p>
                <w:p w:rsidR="00587C0F" w:rsidRPr="00587C0F" w:rsidRDefault="00587C0F" w:rsidP="00587C0F">
                  <w:pPr>
                    <w:spacing w:after="0" w:line="255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587C0F"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  <w:t>Лицевой счет 03002230550</w:t>
                  </w:r>
                </w:p>
                <w:p w:rsidR="00587C0F" w:rsidRPr="00587C0F" w:rsidRDefault="00587C0F" w:rsidP="00587C0F">
                  <w:pPr>
                    <w:spacing w:after="0" w:line="255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587C0F"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  <w:t>УФК по Амурской области (Амурская участковая больница)</w:t>
                  </w:r>
                </w:p>
                <w:p w:rsidR="00587C0F" w:rsidRPr="00587C0F" w:rsidRDefault="00587C0F" w:rsidP="00587C0F">
                  <w:pPr>
                    <w:spacing w:after="0" w:line="255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proofErr w:type="spellStart"/>
                  <w:proofErr w:type="gramStart"/>
                  <w:r w:rsidRPr="00587C0F"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  <w:t>р</w:t>
                  </w:r>
                  <w:proofErr w:type="gramEnd"/>
                  <w:r w:rsidRPr="00587C0F"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  <w:t>\с</w:t>
                  </w:r>
                  <w:proofErr w:type="spellEnd"/>
                  <w:r w:rsidRPr="00587C0F"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  <w:t xml:space="preserve"> 40204810300000000319</w:t>
                  </w:r>
                </w:p>
                <w:p w:rsidR="00587C0F" w:rsidRPr="00587C0F" w:rsidRDefault="00587C0F" w:rsidP="00587C0F">
                  <w:pPr>
                    <w:spacing w:after="0" w:line="255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587C0F"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  <w:t xml:space="preserve">ГРКЦ ГУ БАНКА РОССИИ по Амурской  области </w:t>
                  </w:r>
                  <w:proofErr w:type="gramStart"/>
                  <w:r w:rsidRPr="00587C0F"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  <w:t>г</w:t>
                  </w:r>
                  <w:proofErr w:type="gramEnd"/>
                  <w:r w:rsidRPr="00587C0F"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  <w:t>. Благовещенск</w:t>
                  </w:r>
                </w:p>
                <w:p w:rsidR="00587C0F" w:rsidRPr="00587C0F" w:rsidRDefault="00587C0F" w:rsidP="00587C0F">
                  <w:pPr>
                    <w:spacing w:after="0" w:line="255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587C0F"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  <w:t>БИК 041012001</w:t>
                  </w:r>
                </w:p>
                <w:p w:rsidR="00587C0F" w:rsidRPr="00587C0F" w:rsidRDefault="00587C0F" w:rsidP="00587C0F">
                  <w:pPr>
                    <w:spacing w:after="0" w:line="255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587C0F"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  <w:t> </w:t>
                  </w:r>
                </w:p>
                <w:p w:rsidR="00587C0F" w:rsidRPr="00587C0F" w:rsidRDefault="00587C0F" w:rsidP="00587C0F">
                  <w:pPr>
                    <w:spacing w:after="0" w:line="255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587C0F"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  <w:t>______________________ Б.Г. Варфоломеев</w:t>
                  </w:r>
                </w:p>
                <w:p w:rsidR="00587C0F" w:rsidRPr="00587C0F" w:rsidRDefault="00587C0F" w:rsidP="00587C0F">
                  <w:pPr>
                    <w:spacing w:after="0" w:line="255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587C0F"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  <w:t>             </w:t>
                  </w:r>
                </w:p>
                <w:p w:rsidR="00587C0F" w:rsidRPr="00587C0F" w:rsidRDefault="00587C0F" w:rsidP="00587C0F">
                  <w:pPr>
                    <w:spacing w:after="0" w:line="255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587C0F"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  <w:t>«______»_______________________2008 г.</w:t>
                  </w:r>
                </w:p>
                <w:p w:rsidR="00587C0F" w:rsidRPr="00587C0F" w:rsidRDefault="00587C0F" w:rsidP="00587C0F">
                  <w:pPr>
                    <w:spacing w:after="0" w:line="255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587C0F"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  <w:t> </w:t>
                  </w:r>
                </w:p>
                <w:p w:rsidR="00587C0F" w:rsidRPr="00587C0F" w:rsidRDefault="00587C0F" w:rsidP="00587C0F">
                  <w:pPr>
                    <w:spacing w:after="0" w:line="255" w:lineRule="atLeast"/>
                    <w:ind w:firstLine="360"/>
                    <w:jc w:val="both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587C0F"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  <w:t>М.П.</w:t>
                  </w:r>
                </w:p>
              </w:tc>
              <w:tc>
                <w:tcPr>
                  <w:tcW w:w="478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87C0F" w:rsidRPr="00587C0F" w:rsidRDefault="00587C0F" w:rsidP="00587C0F">
                  <w:pPr>
                    <w:spacing w:after="0" w:line="255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587C0F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7"/>
                    </w:rPr>
                    <w:t>ПОСТАВЩИК:</w:t>
                  </w:r>
                </w:p>
                <w:p w:rsidR="00587C0F" w:rsidRPr="00587C0F" w:rsidRDefault="00587C0F" w:rsidP="00587C0F">
                  <w:pPr>
                    <w:spacing w:after="0" w:line="255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587C0F"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  <w:t> </w:t>
                  </w:r>
                </w:p>
                <w:p w:rsidR="00587C0F" w:rsidRPr="00587C0F" w:rsidRDefault="00587C0F" w:rsidP="00587C0F">
                  <w:pPr>
                    <w:spacing w:after="0" w:line="255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587C0F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7"/>
                    </w:rPr>
                    <w:t>______________________________________</w:t>
                  </w:r>
                  <w:r w:rsidRPr="00587C0F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7"/>
                      <w:szCs w:val="17"/>
                    </w:rPr>
                    <w:br/>
                  </w:r>
                  <w:r w:rsidRPr="00587C0F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7"/>
                    </w:rPr>
                    <w:t>______________________________________</w:t>
                  </w:r>
                  <w:r w:rsidRPr="00587C0F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7"/>
                      <w:szCs w:val="17"/>
                    </w:rPr>
                    <w:br/>
                  </w:r>
                  <w:r w:rsidRPr="00587C0F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7"/>
                    </w:rPr>
                    <w:t>______________________________________</w:t>
                  </w:r>
                  <w:r w:rsidRPr="00587C0F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7"/>
                      <w:szCs w:val="17"/>
                    </w:rPr>
                    <w:br/>
                  </w:r>
                  <w:r w:rsidRPr="00587C0F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7"/>
                    </w:rPr>
                    <w:t>______________________________________</w:t>
                  </w:r>
                  <w:r w:rsidRPr="00587C0F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7"/>
                      <w:szCs w:val="17"/>
                    </w:rPr>
                    <w:br/>
                  </w:r>
                  <w:r w:rsidRPr="00587C0F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7"/>
                    </w:rPr>
                    <w:t>______________________________________</w:t>
                  </w:r>
                  <w:r w:rsidRPr="00587C0F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7"/>
                      <w:szCs w:val="17"/>
                    </w:rPr>
                    <w:br/>
                  </w:r>
                  <w:r w:rsidRPr="00587C0F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7"/>
                    </w:rPr>
                    <w:t>______________________________________</w:t>
                  </w:r>
                  <w:r w:rsidRPr="00587C0F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7"/>
                      <w:szCs w:val="17"/>
                    </w:rPr>
                    <w:br/>
                  </w:r>
                  <w:r w:rsidRPr="00587C0F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7"/>
                    </w:rPr>
                    <w:t>______________________________________</w:t>
                  </w:r>
                  <w:r w:rsidRPr="00587C0F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7"/>
                      <w:szCs w:val="17"/>
                    </w:rPr>
                    <w:br/>
                  </w:r>
                  <w:r w:rsidRPr="00587C0F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7"/>
                    </w:rPr>
                    <w:t>______________________________________</w:t>
                  </w:r>
                </w:p>
                <w:p w:rsidR="00587C0F" w:rsidRPr="00587C0F" w:rsidRDefault="00587C0F" w:rsidP="00587C0F">
                  <w:pPr>
                    <w:spacing w:after="0" w:line="255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587C0F"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  <w:t> </w:t>
                  </w:r>
                </w:p>
                <w:p w:rsidR="00587C0F" w:rsidRPr="00587C0F" w:rsidRDefault="00587C0F" w:rsidP="00587C0F">
                  <w:pPr>
                    <w:spacing w:after="0" w:line="255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587C0F"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  <w:t> </w:t>
                  </w:r>
                </w:p>
                <w:p w:rsidR="00587C0F" w:rsidRPr="00587C0F" w:rsidRDefault="00587C0F" w:rsidP="00587C0F">
                  <w:pPr>
                    <w:spacing w:after="0" w:line="255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587C0F"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  <w:t> </w:t>
                  </w:r>
                </w:p>
                <w:p w:rsidR="00587C0F" w:rsidRPr="00587C0F" w:rsidRDefault="00587C0F" w:rsidP="00587C0F">
                  <w:pPr>
                    <w:spacing w:after="0" w:line="255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587C0F"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  <w:t>______________________________ (ФИО)</w:t>
                  </w:r>
                </w:p>
                <w:p w:rsidR="00587C0F" w:rsidRPr="00587C0F" w:rsidRDefault="00587C0F" w:rsidP="00587C0F">
                  <w:pPr>
                    <w:spacing w:after="0" w:line="255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587C0F"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  <w:t> </w:t>
                  </w:r>
                </w:p>
                <w:p w:rsidR="00587C0F" w:rsidRPr="00587C0F" w:rsidRDefault="00587C0F" w:rsidP="00587C0F">
                  <w:pPr>
                    <w:spacing w:after="0" w:line="255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587C0F"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  <w:t>«_______»______________________2008 г.</w:t>
                  </w:r>
                </w:p>
                <w:p w:rsidR="00587C0F" w:rsidRPr="00587C0F" w:rsidRDefault="00587C0F" w:rsidP="00587C0F">
                  <w:pPr>
                    <w:spacing w:after="0" w:line="255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587C0F"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  <w:t> </w:t>
                  </w:r>
                </w:p>
                <w:p w:rsidR="00587C0F" w:rsidRPr="00587C0F" w:rsidRDefault="00587C0F" w:rsidP="00587C0F">
                  <w:pPr>
                    <w:spacing w:after="0" w:line="255" w:lineRule="atLeast"/>
                    <w:ind w:firstLine="360"/>
                    <w:jc w:val="both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587C0F"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  <w:t>М.П.</w:t>
                  </w:r>
                </w:p>
              </w:tc>
            </w:tr>
          </w:tbl>
          <w:p w:rsidR="00587C0F" w:rsidRPr="00587C0F" w:rsidRDefault="00587C0F" w:rsidP="00587C0F">
            <w:pPr>
              <w:spacing w:after="0" w:line="255" w:lineRule="atLeast"/>
              <w:ind w:firstLine="360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587C0F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 </w:t>
            </w:r>
          </w:p>
          <w:p w:rsidR="00587C0F" w:rsidRPr="00587C0F" w:rsidRDefault="00587C0F" w:rsidP="00587C0F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587C0F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Бланк – заказ</w:t>
            </w:r>
          </w:p>
          <w:p w:rsidR="00587C0F" w:rsidRPr="00587C0F" w:rsidRDefault="00587C0F" w:rsidP="00587C0F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587C0F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на поставку бензина для нужд МЛПУ «Амурская участковая больница»</w:t>
            </w:r>
          </w:p>
          <w:tbl>
            <w:tblPr>
              <w:tblW w:w="9435" w:type="dxa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4710"/>
              <w:gridCol w:w="2767"/>
              <w:gridCol w:w="1958"/>
            </w:tblGrid>
            <w:tr w:rsidR="00587C0F" w:rsidRPr="00587C0F">
              <w:trPr>
                <w:jc w:val="center"/>
              </w:trPr>
              <w:tc>
                <w:tcPr>
                  <w:tcW w:w="43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87C0F" w:rsidRPr="00587C0F" w:rsidRDefault="00587C0F" w:rsidP="00587C0F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587C0F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7"/>
                    </w:rPr>
                    <w:t>Наименование товара</w:t>
                  </w:r>
                </w:p>
              </w:tc>
              <w:tc>
                <w:tcPr>
                  <w:tcW w:w="256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87C0F" w:rsidRPr="00587C0F" w:rsidRDefault="00587C0F" w:rsidP="00587C0F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587C0F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7"/>
                    </w:rPr>
                    <w:t>Единица измерения</w:t>
                  </w:r>
                </w:p>
              </w:tc>
              <w:tc>
                <w:tcPr>
                  <w:tcW w:w="181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87C0F" w:rsidRPr="00587C0F" w:rsidRDefault="00587C0F" w:rsidP="00587C0F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587C0F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7"/>
                    </w:rPr>
                    <w:t>Количество</w:t>
                  </w:r>
                </w:p>
              </w:tc>
            </w:tr>
            <w:tr w:rsidR="00587C0F" w:rsidRPr="00587C0F">
              <w:trPr>
                <w:jc w:val="center"/>
              </w:trPr>
              <w:tc>
                <w:tcPr>
                  <w:tcW w:w="436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87C0F" w:rsidRPr="00587C0F" w:rsidRDefault="00587C0F" w:rsidP="00587C0F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587C0F"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  <w:t>1. Бензин АИ-76</w:t>
                  </w:r>
                </w:p>
              </w:tc>
              <w:tc>
                <w:tcPr>
                  <w:tcW w:w="25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87C0F" w:rsidRPr="00587C0F" w:rsidRDefault="00587C0F" w:rsidP="00587C0F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587C0F"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  <w:t>литр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87C0F" w:rsidRPr="00587C0F" w:rsidRDefault="00587C0F" w:rsidP="00587C0F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587C0F"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  <w:t>8000</w:t>
                  </w:r>
                </w:p>
              </w:tc>
            </w:tr>
          </w:tbl>
          <w:p w:rsidR="00587C0F" w:rsidRPr="00587C0F" w:rsidRDefault="00587C0F" w:rsidP="00587C0F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587C0F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 </w:t>
            </w:r>
          </w:p>
          <w:p w:rsidR="00587C0F" w:rsidRPr="00587C0F" w:rsidRDefault="00587C0F" w:rsidP="00587C0F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587C0F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Бланк - предложение</w:t>
            </w:r>
            <w:r w:rsidRPr="00587C0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  <w:p w:rsidR="00587C0F" w:rsidRPr="00587C0F" w:rsidRDefault="00587C0F" w:rsidP="00587C0F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587C0F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на поставку бензина для нужд МЛПУ «Амурская участковая больница»</w:t>
            </w:r>
          </w:p>
          <w:tbl>
            <w:tblPr>
              <w:tblW w:w="9465" w:type="dxa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3257"/>
              <w:gridCol w:w="1688"/>
              <w:gridCol w:w="1552"/>
              <w:gridCol w:w="1450"/>
              <w:gridCol w:w="1518"/>
            </w:tblGrid>
            <w:tr w:rsidR="00587C0F" w:rsidRPr="00587C0F">
              <w:trPr>
                <w:jc w:val="center"/>
              </w:trPr>
              <w:tc>
                <w:tcPr>
                  <w:tcW w:w="28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87C0F" w:rsidRPr="00587C0F" w:rsidRDefault="00587C0F" w:rsidP="00587C0F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587C0F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7"/>
                    </w:rPr>
                    <w:t>Наименование товара</w:t>
                  </w:r>
                </w:p>
              </w:tc>
              <w:tc>
                <w:tcPr>
                  <w:tcW w:w="148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87C0F" w:rsidRPr="00587C0F" w:rsidRDefault="00587C0F" w:rsidP="00587C0F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587C0F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7"/>
                    </w:rPr>
                    <w:t>Единица измерения</w:t>
                  </w:r>
                </w:p>
              </w:tc>
              <w:tc>
                <w:tcPr>
                  <w:tcW w:w="136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87C0F" w:rsidRPr="00587C0F" w:rsidRDefault="00587C0F" w:rsidP="00587C0F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587C0F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7"/>
                    </w:rPr>
                    <w:t>Количество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87C0F" w:rsidRPr="00587C0F" w:rsidRDefault="00587C0F" w:rsidP="00587C0F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587C0F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7"/>
                    </w:rPr>
                    <w:t>Цена за литр</w:t>
                  </w:r>
                </w:p>
              </w:tc>
              <w:tc>
                <w:tcPr>
                  <w:tcW w:w="13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87C0F" w:rsidRPr="00587C0F" w:rsidRDefault="00587C0F" w:rsidP="00587C0F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587C0F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7"/>
                    </w:rPr>
                    <w:t>Общая стоимость</w:t>
                  </w:r>
                </w:p>
              </w:tc>
            </w:tr>
            <w:tr w:rsidR="00587C0F" w:rsidRPr="00587C0F">
              <w:trPr>
                <w:jc w:val="center"/>
              </w:trPr>
              <w:tc>
                <w:tcPr>
                  <w:tcW w:w="286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87C0F" w:rsidRPr="00587C0F" w:rsidRDefault="00587C0F" w:rsidP="00587C0F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587C0F"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  <w:t>1. Бензин АИ-76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87C0F" w:rsidRPr="00587C0F" w:rsidRDefault="00587C0F" w:rsidP="00587C0F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587C0F"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  <w:t>литр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87C0F" w:rsidRPr="00587C0F" w:rsidRDefault="00587C0F" w:rsidP="00587C0F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587C0F"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  <w:t>8000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87C0F" w:rsidRPr="00587C0F" w:rsidRDefault="00587C0F" w:rsidP="00587C0F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587C0F"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87C0F" w:rsidRPr="00587C0F" w:rsidRDefault="00587C0F" w:rsidP="00587C0F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587C0F"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  <w:t> </w:t>
                  </w:r>
                </w:p>
              </w:tc>
            </w:tr>
          </w:tbl>
          <w:p w:rsidR="00587C0F" w:rsidRPr="00587C0F" w:rsidRDefault="00587C0F" w:rsidP="00587C0F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</w:p>
        </w:tc>
      </w:tr>
    </w:tbl>
    <w:p w:rsidR="0046571C" w:rsidRDefault="0046571C"/>
    <w:sectPr w:rsidR="00465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7C0F"/>
    <w:rsid w:val="0046571C"/>
    <w:rsid w:val="00587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587C0F"/>
  </w:style>
  <w:style w:type="paragraph" w:styleId="a3">
    <w:name w:val="Normal (Web)"/>
    <w:basedOn w:val="a"/>
    <w:uiPriority w:val="99"/>
    <w:unhideWhenUsed/>
    <w:rsid w:val="00587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87C0F"/>
    <w:rPr>
      <w:b/>
      <w:bCs/>
    </w:rPr>
  </w:style>
  <w:style w:type="character" w:customStyle="1" w:styleId="apple-converted-space">
    <w:name w:val="apple-converted-space"/>
    <w:basedOn w:val="a0"/>
    <w:rsid w:val="00587C0F"/>
  </w:style>
  <w:style w:type="paragraph" w:styleId="a5">
    <w:name w:val="Balloon Text"/>
    <w:basedOn w:val="a"/>
    <w:link w:val="a6"/>
    <w:uiPriority w:val="99"/>
    <w:semiHidden/>
    <w:unhideWhenUsed/>
    <w:rsid w:val="00587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7C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5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beloaria.ru/index2.php?option=com_content&amp;task=view&amp;id=222&amp;pop=1&amp;page=261&amp;Itemid=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1481</Words>
  <Characters>8445</Characters>
  <Application>Microsoft Office Word</Application>
  <DocSecurity>0</DocSecurity>
  <Lines>70</Lines>
  <Paragraphs>19</Paragraphs>
  <ScaleCrop>false</ScaleCrop>
  <Company/>
  <LinksUpToDate>false</LinksUpToDate>
  <CharactersWithSpaces>9907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2</cp:revision>
  <dcterms:created xsi:type="dcterms:W3CDTF">2010-03-30T23:25:00Z</dcterms:created>
  <dcterms:modified xsi:type="dcterms:W3CDTF">2010-03-30T23:31:00Z</dcterms:modified>
</cp:coreProperties>
</file>